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7A" w:rsidRPr="00A62478" w:rsidRDefault="00AA4D7A" w:rsidP="00AA4D7A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bookmark=id.gjdgxs" w:colFirst="0" w:colLast="0"/>
      <w:bookmarkStart w:id="1" w:name="_heading=h.gjdgxs" w:colFirst="0" w:colLast="0"/>
      <w:bookmarkEnd w:id="0"/>
      <w:bookmarkEnd w:id="1"/>
      <w:r w:rsidRPr="00A624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МІНІСТЕРСТВО ОСВІТИ І НАУКИ УКРАЇН</w:t>
      </w:r>
      <w:r w:rsidR="00A6729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</w:p>
    <w:p w:rsidR="00AA4D7A" w:rsidRPr="00A62478" w:rsidRDefault="00AA4D7A" w:rsidP="00AA4D7A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2478">
        <w:rPr>
          <w:rFonts w:ascii="Times New Roman" w:eastAsia="Times New Roman" w:hAnsi="Times New Roman" w:cs="Times New Roman"/>
          <w:color w:val="000000"/>
          <w:sz w:val="32"/>
          <w:szCs w:val="32"/>
        </w:rPr>
        <w:t>Національний університет «Запорізька політехніка</w:t>
      </w:r>
      <w:r w:rsidRPr="00A62478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»</w:t>
      </w: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Pr="00AA4D7A" w:rsidRDefault="00751176" w:rsidP="00E436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2" w:name="_heading=h.30j0zll" w:colFirst="0" w:colLast="0"/>
      <w:bookmarkEnd w:id="2"/>
      <w:r w:rsidRPr="00AA4D7A">
        <w:rPr>
          <w:rFonts w:ascii="Times New Roman" w:hAnsi="Times New Roman" w:cs="Times New Roman"/>
          <w:b/>
          <w:sz w:val="44"/>
          <w:szCs w:val="44"/>
        </w:rPr>
        <w:t xml:space="preserve">ОСВІТНЬО-ПРОФЕСІЙНА ПРОГРАМА </w:t>
      </w:r>
    </w:p>
    <w:p w:rsidR="00AA4D7A" w:rsidRPr="005A0A49" w:rsidRDefault="00AA4D7A" w:rsidP="00AA4D7A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0A49">
        <w:rPr>
          <w:rFonts w:ascii="Times New Roman" w:hAnsi="Times New Roman"/>
          <w:sz w:val="32"/>
          <w:szCs w:val="32"/>
        </w:rPr>
        <w:t xml:space="preserve">підготовки здобувачів вищої освіти </w:t>
      </w:r>
      <w:r w:rsidRPr="005A0A49">
        <w:rPr>
          <w:rFonts w:ascii="Times New Roman" w:hAnsi="Times New Roman"/>
          <w:sz w:val="32"/>
          <w:szCs w:val="32"/>
        </w:rPr>
        <w:br/>
        <w:t xml:space="preserve">на </w:t>
      </w:r>
      <w:r>
        <w:rPr>
          <w:rFonts w:ascii="Times New Roman" w:hAnsi="Times New Roman"/>
          <w:sz w:val="32"/>
          <w:szCs w:val="32"/>
        </w:rPr>
        <w:t>перш</w:t>
      </w:r>
      <w:r w:rsidRPr="005A0A49">
        <w:rPr>
          <w:rFonts w:ascii="Times New Roman" w:hAnsi="Times New Roman"/>
          <w:sz w:val="32"/>
          <w:szCs w:val="32"/>
        </w:rPr>
        <w:t>ому (</w:t>
      </w:r>
      <w:r>
        <w:rPr>
          <w:rFonts w:ascii="Times New Roman" w:hAnsi="Times New Roman"/>
          <w:sz w:val="32"/>
          <w:szCs w:val="32"/>
        </w:rPr>
        <w:t>бакалаврському</w:t>
      </w:r>
      <w:r w:rsidRPr="005A0A49">
        <w:rPr>
          <w:rFonts w:ascii="Times New Roman" w:hAnsi="Times New Roman"/>
          <w:sz w:val="32"/>
          <w:szCs w:val="32"/>
        </w:rPr>
        <w:t>) рівні</w:t>
      </w:r>
    </w:p>
    <w:p w:rsidR="00751176" w:rsidRPr="00AA4D7A" w:rsidRDefault="00751176" w:rsidP="00E436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1176" w:rsidRPr="00AA4D7A" w:rsidRDefault="00751176" w:rsidP="00E436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A4D7A">
        <w:rPr>
          <w:rFonts w:ascii="Times New Roman" w:hAnsi="Times New Roman" w:cs="Times New Roman"/>
          <w:b/>
          <w:sz w:val="40"/>
          <w:szCs w:val="40"/>
        </w:rPr>
        <w:t>«Електричні та електронні апарати»</w:t>
      </w:r>
    </w:p>
    <w:p w:rsidR="00B9483E" w:rsidRPr="00AA4D7A" w:rsidRDefault="00B9483E" w:rsidP="00E43649">
      <w:pPr>
        <w:widowControl w:val="0"/>
        <w:pBdr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87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5960"/>
      </w:tblGrid>
      <w:tr w:rsidR="00B9483E" w:rsidRPr="00AA4D7A" w:rsidTr="00AA369B">
        <w:tc>
          <w:tcPr>
            <w:tcW w:w="2802" w:type="dxa"/>
          </w:tcPr>
          <w:p w:rsidR="00B9483E" w:rsidRPr="00AA4D7A" w:rsidRDefault="00F40A7A" w:rsidP="00E43649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eading=h.2et92p0" w:colFirst="0" w:colLast="0"/>
            <w:bookmarkEnd w:id="3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960" w:type="dxa"/>
          </w:tcPr>
          <w:p w:rsidR="00B9483E" w:rsidRPr="00AA4D7A" w:rsidRDefault="00F40A7A" w:rsidP="00E43649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eading=h.tyjcwt" w:colFirst="0" w:colLast="0"/>
            <w:bookmarkEnd w:id="4"/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B9483E" w:rsidRPr="00AA4D7A" w:rsidTr="00AA369B">
        <w:tc>
          <w:tcPr>
            <w:tcW w:w="2802" w:type="dxa"/>
          </w:tcPr>
          <w:p w:rsidR="00B9483E" w:rsidRPr="00AA4D7A" w:rsidRDefault="00F40A7A" w:rsidP="00E43649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3dy6vkm" w:colFirst="0" w:colLast="0"/>
            <w:bookmarkEnd w:id="5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960" w:type="dxa"/>
          </w:tcPr>
          <w:p w:rsidR="00AA369B" w:rsidRPr="00AA4D7A" w:rsidRDefault="00F40A7A" w:rsidP="00E43649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1t3h5sf" w:colFirst="0" w:colLast="0"/>
            <w:bookmarkEnd w:id="6"/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141 Електроенергетика, електротехніка та </w:t>
            </w:r>
          </w:p>
          <w:p w:rsidR="00B9483E" w:rsidRPr="00AA4D7A" w:rsidRDefault="00F40A7A" w:rsidP="00E43649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електромеханіка</w:t>
            </w:r>
          </w:p>
        </w:tc>
      </w:tr>
      <w:tr w:rsidR="00B9483E" w:rsidRPr="00AA4D7A" w:rsidTr="00AA369B">
        <w:tc>
          <w:tcPr>
            <w:tcW w:w="2802" w:type="dxa"/>
          </w:tcPr>
          <w:p w:rsidR="00B9483E" w:rsidRPr="00AA4D7A" w:rsidRDefault="00F40A7A" w:rsidP="00E43649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eading=h.4d34og8" w:colFirst="0" w:colLast="0"/>
            <w:bookmarkEnd w:id="7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КВАЛІФІКАЦІЯ</w:t>
            </w:r>
          </w:p>
        </w:tc>
        <w:tc>
          <w:tcPr>
            <w:tcW w:w="5960" w:type="dxa"/>
          </w:tcPr>
          <w:p w:rsidR="00B9483E" w:rsidRPr="00AA4D7A" w:rsidRDefault="002E1891" w:rsidP="00E436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_heading=h.2s8eyo1" w:colFirst="0" w:colLast="0"/>
            <w:bookmarkEnd w:id="8"/>
            <w:r w:rsidRPr="00AA4D7A">
              <w:rPr>
                <w:rFonts w:ascii="Times New Roman" w:hAnsi="Times New Roman" w:cs="Times New Roman"/>
                <w:sz w:val="28"/>
                <w:szCs w:val="28"/>
              </w:rPr>
              <w:t>3113 Технічний фахівець-електрик</w:t>
            </w:r>
            <w:bookmarkStart w:id="9" w:name="_heading=h.17dp8vu" w:colFirst="0" w:colLast="0"/>
            <w:bookmarkStart w:id="10" w:name="_heading=h.3rdcrjn" w:colFirst="0" w:colLast="0"/>
            <w:bookmarkEnd w:id="9"/>
            <w:bookmarkEnd w:id="10"/>
          </w:p>
        </w:tc>
      </w:tr>
    </w:tbl>
    <w:p w:rsidR="00B9483E" w:rsidRPr="00AA4D7A" w:rsidRDefault="00B9483E" w:rsidP="00E43649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A4D7A" w:rsidRDefault="00B9483E" w:rsidP="00E43649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Default="00751176" w:rsidP="00E43649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D7A" w:rsidRPr="00AA4D7A" w:rsidRDefault="00AA4D7A" w:rsidP="00E43649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D7A" w:rsidRPr="00AA4D7A" w:rsidRDefault="00AA4D7A" w:rsidP="00AA4D7A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eading=h.lnxbz9" w:colFirst="0" w:colLast="0"/>
      <w:bookmarkEnd w:id="11"/>
    </w:p>
    <w:p w:rsidR="00AA4D7A" w:rsidRDefault="00AA4D7A" w:rsidP="00AA4D7A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AA4D7A" w:rsidRDefault="00AA4D7A" w:rsidP="00AA4D7A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35nkun2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НУ «Запорізька політехніка»</w:t>
      </w:r>
    </w:p>
    <w:p w:rsidR="00AA4D7A" w:rsidRDefault="00AA4D7A" w:rsidP="00AA4D7A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1ksv4uv" w:colFirst="0" w:colLast="0"/>
      <w:bookmarkEnd w:id="13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363EE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eading=h.44sinio" w:colFirst="0" w:colLast="0"/>
      <w:bookmarkEnd w:id="14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363E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EEB">
        <w:rPr>
          <w:rFonts w:ascii="Times New Roman" w:eastAsia="Times New Roman" w:hAnsi="Times New Roman" w:cs="Times New Roman"/>
          <w:color w:val="000000"/>
          <w:sz w:val="28"/>
          <w:szCs w:val="28"/>
        </w:rPr>
        <w:t>лип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07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AA4D7A" w:rsidRDefault="00AA4D7A" w:rsidP="00AA4D7A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D7A" w:rsidRDefault="00AA4D7A" w:rsidP="00AA4D7A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D7A" w:rsidRDefault="00AA4D7A" w:rsidP="00AA4D7A">
      <w:pPr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D7A" w:rsidRDefault="00AA4D7A" w:rsidP="00AA4D7A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2jxsxqh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вводиться в дію</w:t>
      </w:r>
      <w:bookmarkStart w:id="16" w:name="_heading=h.z337ya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01 вересня 202</w:t>
      </w:r>
      <w:r w:rsidR="00007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r w:rsidRPr="00D4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(наказ від </w:t>
      </w:r>
      <w:r w:rsidR="00363E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7D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  <w:r w:rsidR="00363EE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A4D7A" w:rsidRDefault="00AA4D7A" w:rsidP="00AA4D7A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A1" w:rsidRDefault="00007DA1" w:rsidP="00007DA1">
      <w:pPr>
        <w:widowControl w:val="0"/>
        <w:pBdr>
          <w:between w:val="nil"/>
        </w:pBdr>
        <w:spacing w:after="0" w:line="240" w:lineRule="auto"/>
        <w:ind w:left="1" w:firstLine="4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3j2qqm3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ректор___________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Грешта</w:t>
      </w:r>
      <w:proofErr w:type="spellEnd"/>
    </w:p>
    <w:p w:rsidR="00751176" w:rsidRPr="00AA4D7A" w:rsidRDefault="00751176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Pr="00AA4D7A" w:rsidRDefault="00751176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Pr="00AA4D7A" w:rsidRDefault="00751176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176" w:rsidRPr="00AA4D7A" w:rsidRDefault="00751176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A67299" w:rsidRDefault="00B9483E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A4D7A" w:rsidRDefault="00AA4D7A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D7A" w:rsidRDefault="00AA4D7A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DA1" w:rsidRPr="008F7D26" w:rsidRDefault="00F40A7A" w:rsidP="00AA4D7A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4i7ojhp" w:colFirst="0" w:colLast="0"/>
      <w:bookmarkEnd w:id="18"/>
      <w:r w:rsidRPr="00AA4D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Запоріжжя  202</w:t>
      </w:r>
      <w:bookmarkStart w:id="19" w:name="_heading=h.2xcytpi" w:colFirst="0" w:colLast="0"/>
      <w:bookmarkEnd w:id="19"/>
      <w:r w:rsidR="00007DA1" w:rsidRPr="008F7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07DA1" w:rsidRPr="008F7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B9483E" w:rsidRPr="0029406A" w:rsidRDefault="00F40A7A" w:rsidP="00AA4D7A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0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ПЕРЕДМОВА</w:t>
      </w:r>
    </w:p>
    <w:p w:rsidR="00B9483E" w:rsidRPr="0029406A" w:rsidRDefault="00B9483E" w:rsidP="00E43649">
      <w:pPr>
        <w:pBdr>
          <w:between w:val="nil"/>
        </w:pBdr>
        <w:spacing w:after="0" w:line="240" w:lineRule="auto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176" w:rsidRPr="0029406A" w:rsidRDefault="00751176" w:rsidP="00E43649">
      <w:pPr>
        <w:pBdr>
          <w:between w:val="nil"/>
        </w:pBdr>
        <w:spacing w:after="0" w:line="240" w:lineRule="auto"/>
        <w:ind w:left="4" w:right="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eading=h.1ci93xb" w:colFirst="0" w:colLast="0"/>
      <w:bookmarkEnd w:id="20"/>
      <w:r w:rsidRPr="0029406A">
        <w:rPr>
          <w:rFonts w:ascii="Times New Roman" w:hAnsi="Times New Roman" w:cs="Times New Roman"/>
          <w:sz w:val="28"/>
          <w:szCs w:val="28"/>
        </w:rPr>
        <w:t>Освітньо-професійна програма (ОПП)</w:t>
      </w:r>
      <w:r w:rsidR="004C6A78" w:rsidRPr="0029406A">
        <w:rPr>
          <w:rFonts w:ascii="Times New Roman" w:hAnsi="Times New Roman" w:cs="Times New Roman"/>
          <w:sz w:val="28"/>
          <w:szCs w:val="28"/>
        </w:rPr>
        <w:t xml:space="preserve"> «Електричні та електронні апар</w:t>
      </w:r>
      <w:r w:rsidR="004C6A78" w:rsidRPr="0029406A">
        <w:rPr>
          <w:rFonts w:ascii="Times New Roman" w:hAnsi="Times New Roman" w:cs="Times New Roman"/>
          <w:sz w:val="28"/>
          <w:szCs w:val="28"/>
        </w:rPr>
        <w:t>а</w:t>
      </w:r>
      <w:r w:rsidR="004C6A78" w:rsidRPr="0029406A">
        <w:rPr>
          <w:rFonts w:ascii="Times New Roman" w:hAnsi="Times New Roman" w:cs="Times New Roman"/>
          <w:sz w:val="28"/>
          <w:szCs w:val="28"/>
        </w:rPr>
        <w:t>ти»</w:t>
      </w:r>
      <w:r w:rsidRPr="0029406A">
        <w:rPr>
          <w:rFonts w:ascii="Times New Roman" w:hAnsi="Times New Roman" w:cs="Times New Roman"/>
          <w:sz w:val="28"/>
          <w:szCs w:val="28"/>
        </w:rPr>
        <w:t xml:space="preserve"> підготовки </w:t>
      </w:r>
      <w:r w:rsidR="00AA369B" w:rsidRPr="0029406A">
        <w:rPr>
          <w:rFonts w:ascii="Times New Roman" w:hAnsi="Times New Roman" w:cs="Times New Roman"/>
          <w:sz w:val="28"/>
          <w:szCs w:val="28"/>
        </w:rPr>
        <w:t>б</w:t>
      </w:r>
      <w:r w:rsidRPr="0029406A">
        <w:rPr>
          <w:rFonts w:ascii="Times New Roman" w:hAnsi="Times New Roman" w:cs="Times New Roman"/>
          <w:sz w:val="28"/>
          <w:szCs w:val="28"/>
        </w:rPr>
        <w:t>а</w:t>
      </w:r>
      <w:r w:rsidR="00AA369B" w:rsidRPr="0029406A">
        <w:rPr>
          <w:rFonts w:ascii="Times New Roman" w:hAnsi="Times New Roman" w:cs="Times New Roman"/>
          <w:sz w:val="28"/>
          <w:szCs w:val="28"/>
        </w:rPr>
        <w:t>калавра</w:t>
      </w:r>
      <w:r w:rsidRPr="0029406A">
        <w:rPr>
          <w:rFonts w:ascii="Times New Roman" w:hAnsi="Times New Roman" w:cs="Times New Roman"/>
          <w:sz w:val="28"/>
          <w:szCs w:val="28"/>
        </w:rPr>
        <w:t xml:space="preserve"> зі спеціальності 141 «Електроенергетика, електр</w:t>
      </w:r>
      <w:r w:rsidRPr="0029406A">
        <w:rPr>
          <w:rFonts w:ascii="Times New Roman" w:hAnsi="Times New Roman" w:cs="Times New Roman"/>
          <w:sz w:val="28"/>
          <w:szCs w:val="28"/>
        </w:rPr>
        <w:t>о</w:t>
      </w:r>
      <w:r w:rsidRPr="0029406A">
        <w:rPr>
          <w:rFonts w:ascii="Times New Roman" w:hAnsi="Times New Roman" w:cs="Times New Roman"/>
          <w:sz w:val="28"/>
          <w:szCs w:val="28"/>
        </w:rPr>
        <w:t>техніка та електромеханіка» є нормативним документом, в якому узагальн</w:t>
      </w:r>
      <w:r w:rsidRPr="0029406A">
        <w:rPr>
          <w:rFonts w:ascii="Times New Roman" w:hAnsi="Times New Roman" w:cs="Times New Roman"/>
          <w:sz w:val="28"/>
          <w:szCs w:val="28"/>
        </w:rPr>
        <w:t>ю</w:t>
      </w:r>
      <w:r w:rsidRPr="0029406A">
        <w:rPr>
          <w:rFonts w:ascii="Times New Roman" w:hAnsi="Times New Roman" w:cs="Times New Roman"/>
          <w:sz w:val="28"/>
          <w:szCs w:val="28"/>
        </w:rPr>
        <w:t>ється зміст освіти, відображаються цілі освітньої та професійної підготовки, визначається місце фахівця в структурі господарства держави і вимоги до й</w:t>
      </w:r>
      <w:r w:rsidRPr="0029406A">
        <w:rPr>
          <w:rFonts w:ascii="Times New Roman" w:hAnsi="Times New Roman" w:cs="Times New Roman"/>
          <w:sz w:val="28"/>
          <w:szCs w:val="28"/>
        </w:rPr>
        <w:t>о</w:t>
      </w:r>
      <w:r w:rsidRPr="0029406A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29406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9406A">
        <w:rPr>
          <w:rFonts w:ascii="Times New Roman" w:hAnsi="Times New Roman" w:cs="Times New Roman"/>
          <w:sz w:val="28"/>
          <w:szCs w:val="28"/>
        </w:rPr>
        <w:t xml:space="preserve"> та інших соціально важливих властивостей і якостей.</w:t>
      </w:r>
    </w:p>
    <w:p w:rsidR="00B9483E" w:rsidRPr="0029406A" w:rsidRDefault="004C49CD" w:rsidP="00E43649">
      <w:pPr>
        <w:pBdr>
          <w:between w:val="nil"/>
        </w:pBdr>
        <w:spacing w:after="0" w:line="240" w:lineRule="auto"/>
        <w:ind w:left="1" w:righ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heading=h.3whwml4" w:colFirst="0" w:colLast="0"/>
      <w:bookmarkEnd w:id="21"/>
      <w:r w:rsidRPr="0029406A">
        <w:rPr>
          <w:rFonts w:ascii="Times New Roman" w:hAnsi="Times New Roman" w:cs="Times New Roman"/>
          <w:sz w:val="28"/>
          <w:szCs w:val="28"/>
        </w:rPr>
        <w:t xml:space="preserve">Освітньо-професійна </w:t>
      </w:r>
      <w:r w:rsidR="00F40A7A" w:rsidRPr="0029406A">
        <w:rPr>
          <w:rFonts w:ascii="Times New Roman" w:eastAsia="Times New Roman" w:hAnsi="Times New Roman" w:cs="Times New Roman"/>
          <w:sz w:val="28"/>
          <w:szCs w:val="28"/>
        </w:rPr>
        <w:t>програма розроблена робочою групою кафедр</w:t>
      </w:r>
      <w:r w:rsidRPr="002940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5E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9406A">
        <w:rPr>
          <w:rFonts w:ascii="Times New Roman" w:eastAsia="Times New Roman" w:hAnsi="Times New Roman" w:cs="Times New Roman"/>
          <w:sz w:val="28"/>
          <w:szCs w:val="28"/>
        </w:rPr>
        <w:t>«Е</w:t>
      </w:r>
      <w:r w:rsidR="00F40A7A" w:rsidRPr="0029406A">
        <w:rPr>
          <w:rFonts w:ascii="Times New Roman" w:eastAsia="Times New Roman" w:hAnsi="Times New Roman" w:cs="Times New Roman"/>
          <w:sz w:val="28"/>
          <w:szCs w:val="28"/>
        </w:rPr>
        <w:t>лектричн</w:t>
      </w:r>
      <w:r w:rsidRPr="0029406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F40A7A" w:rsidRPr="0029406A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29406A">
        <w:rPr>
          <w:rFonts w:ascii="Times New Roman" w:eastAsia="Times New Roman" w:hAnsi="Times New Roman" w:cs="Times New Roman"/>
          <w:sz w:val="28"/>
          <w:szCs w:val="28"/>
        </w:rPr>
        <w:t xml:space="preserve">електронні апарати» </w:t>
      </w:r>
    </w:p>
    <w:p w:rsidR="00B9483E" w:rsidRPr="00E43649" w:rsidRDefault="00B9483E" w:rsidP="00E43649">
      <w:pPr>
        <w:pBdr>
          <w:between w:val="nil"/>
        </w:pBdr>
        <w:spacing w:after="0" w:line="240" w:lineRule="auto"/>
        <w:ind w:left="1" w:right="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040"/>
        <w:gridCol w:w="2132"/>
        <w:gridCol w:w="1854"/>
        <w:gridCol w:w="1777"/>
      </w:tblGrid>
      <w:tr w:rsidR="00B9483E" w:rsidRPr="00E43649" w:rsidTr="006E709A">
        <w:tc>
          <w:tcPr>
            <w:tcW w:w="1635" w:type="dxa"/>
            <w:vAlign w:val="center"/>
          </w:tcPr>
          <w:p w:rsidR="00B9483E" w:rsidRPr="00E43649" w:rsidRDefault="00F40A7A" w:rsidP="00E43649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2" w:name="_heading=h.2bn6wsx" w:colFirst="0" w:colLast="0"/>
            <w:bookmarkEnd w:id="22"/>
            <w:r w:rsidRPr="00E43649">
              <w:rPr>
                <w:b/>
                <w:sz w:val="24"/>
                <w:szCs w:val="24"/>
              </w:rPr>
              <w:t>Склад</w:t>
            </w:r>
          </w:p>
        </w:tc>
        <w:tc>
          <w:tcPr>
            <w:tcW w:w="2040" w:type="dxa"/>
            <w:vAlign w:val="center"/>
          </w:tcPr>
          <w:p w:rsidR="00B9483E" w:rsidRPr="00E43649" w:rsidRDefault="00F40A7A" w:rsidP="00E43649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3" w:name="_heading=h.qsh70q" w:colFirst="0" w:colLast="0"/>
            <w:bookmarkEnd w:id="23"/>
            <w:r w:rsidRPr="00E43649">
              <w:rPr>
                <w:b/>
                <w:sz w:val="24"/>
                <w:szCs w:val="24"/>
              </w:rPr>
              <w:t>Науковий ст</w:t>
            </w:r>
            <w:r w:rsidRPr="00E43649">
              <w:rPr>
                <w:b/>
                <w:sz w:val="24"/>
                <w:szCs w:val="24"/>
              </w:rPr>
              <w:t>у</w:t>
            </w:r>
            <w:r w:rsidRPr="00E43649">
              <w:rPr>
                <w:b/>
                <w:sz w:val="24"/>
                <w:szCs w:val="24"/>
              </w:rPr>
              <w:t>пінь, вчене звання</w:t>
            </w:r>
          </w:p>
        </w:tc>
        <w:tc>
          <w:tcPr>
            <w:tcW w:w="2132" w:type="dxa"/>
            <w:vAlign w:val="center"/>
          </w:tcPr>
          <w:p w:rsidR="00B9483E" w:rsidRPr="00E43649" w:rsidRDefault="00F40A7A" w:rsidP="00E43649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4" w:name="_heading=h.3as4poj" w:colFirst="0" w:colLast="0"/>
            <w:bookmarkEnd w:id="24"/>
            <w:r w:rsidRPr="00E43649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854" w:type="dxa"/>
            <w:vAlign w:val="center"/>
          </w:tcPr>
          <w:p w:rsidR="00B9483E" w:rsidRPr="00E43649" w:rsidRDefault="00F40A7A" w:rsidP="00E43649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5" w:name="_heading=h.1pxezwc" w:colFirst="0" w:colLast="0"/>
            <w:bookmarkEnd w:id="25"/>
            <w:r w:rsidRPr="00E43649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1777" w:type="dxa"/>
            <w:vAlign w:val="center"/>
          </w:tcPr>
          <w:p w:rsidR="00B9483E" w:rsidRPr="00E43649" w:rsidRDefault="00F40A7A" w:rsidP="00E43649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6" w:name="_heading=h.49x2ik5" w:colFirst="0" w:colLast="0"/>
            <w:bookmarkEnd w:id="26"/>
            <w:r w:rsidRPr="00E43649">
              <w:rPr>
                <w:b/>
                <w:sz w:val="24"/>
                <w:szCs w:val="24"/>
              </w:rPr>
              <w:t>Підпис</w:t>
            </w:r>
          </w:p>
        </w:tc>
      </w:tr>
      <w:tr w:rsidR="00B9483E" w:rsidRPr="00E43649" w:rsidTr="006E709A">
        <w:tc>
          <w:tcPr>
            <w:tcW w:w="1635" w:type="dxa"/>
          </w:tcPr>
          <w:p w:rsidR="00B9483E" w:rsidRPr="00E43649" w:rsidRDefault="00F40A7A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27" w:name="_heading=h.2p2csry" w:colFirst="0" w:colLast="0"/>
            <w:bookmarkEnd w:id="27"/>
            <w:r w:rsidRPr="00E43649">
              <w:rPr>
                <w:color w:val="000000"/>
                <w:sz w:val="24"/>
                <w:szCs w:val="24"/>
              </w:rPr>
              <w:t>Гарант осві</w:t>
            </w:r>
            <w:r w:rsidRPr="00E43649">
              <w:rPr>
                <w:color w:val="000000"/>
                <w:sz w:val="24"/>
                <w:szCs w:val="24"/>
              </w:rPr>
              <w:t>т</w:t>
            </w:r>
            <w:r w:rsidRPr="00E43649">
              <w:rPr>
                <w:color w:val="000000"/>
                <w:sz w:val="24"/>
                <w:szCs w:val="24"/>
              </w:rPr>
              <w:t>ньої прогр</w:t>
            </w:r>
            <w:r w:rsidRPr="00E43649">
              <w:rPr>
                <w:color w:val="000000"/>
                <w:sz w:val="24"/>
                <w:szCs w:val="24"/>
              </w:rPr>
              <w:t>а</w:t>
            </w:r>
            <w:r w:rsidRPr="00E43649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040" w:type="dxa"/>
          </w:tcPr>
          <w:p w:rsidR="00B9483E" w:rsidRPr="00E43649" w:rsidRDefault="004C49CD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28" w:name="_heading=h.147n2zr" w:colFirst="0" w:colLast="0"/>
            <w:bookmarkEnd w:id="28"/>
            <w:r w:rsidRPr="00E43649">
              <w:rPr>
                <w:color w:val="000000"/>
                <w:sz w:val="24"/>
                <w:szCs w:val="24"/>
              </w:rPr>
              <w:t>Кандидат</w:t>
            </w:r>
            <w:r w:rsidR="00F40A7A" w:rsidRPr="00E43649">
              <w:rPr>
                <w:color w:val="000000"/>
                <w:sz w:val="24"/>
                <w:szCs w:val="24"/>
              </w:rPr>
              <w:t xml:space="preserve"> техні</w:t>
            </w:r>
            <w:r w:rsidR="00F40A7A" w:rsidRPr="00E43649">
              <w:rPr>
                <w:color w:val="000000"/>
                <w:sz w:val="24"/>
                <w:szCs w:val="24"/>
              </w:rPr>
              <w:t>ч</w:t>
            </w:r>
            <w:r w:rsidR="00F40A7A" w:rsidRPr="00E43649">
              <w:rPr>
                <w:color w:val="000000"/>
                <w:sz w:val="24"/>
                <w:szCs w:val="24"/>
              </w:rPr>
              <w:t xml:space="preserve">них наук, </w:t>
            </w:r>
            <w:r w:rsidRPr="00E43649">
              <w:rPr>
                <w:color w:val="000000"/>
                <w:sz w:val="24"/>
                <w:szCs w:val="24"/>
              </w:rPr>
              <w:t>доцент</w:t>
            </w:r>
            <w:r w:rsidR="00F40A7A" w:rsidRPr="00E43649">
              <w:rPr>
                <w:color w:val="000000"/>
                <w:sz w:val="24"/>
                <w:szCs w:val="24"/>
              </w:rPr>
              <w:t xml:space="preserve"> кафедри </w:t>
            </w:r>
            <w:r w:rsidRPr="00E43649">
              <w:rPr>
                <w:sz w:val="24"/>
                <w:szCs w:val="24"/>
              </w:rPr>
              <w:t>«Елек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ричні та 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B9483E" w:rsidRPr="00E43649" w:rsidRDefault="004C49CD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29" w:name="_heading=h.3o7alnk" w:colFirst="0" w:colLast="0"/>
            <w:bookmarkEnd w:id="29"/>
            <w:r w:rsidRPr="00E43649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E43649">
              <w:rPr>
                <w:sz w:val="24"/>
                <w:szCs w:val="24"/>
              </w:rPr>
              <w:t>«Електричні та електронні апар</w:t>
            </w:r>
            <w:r w:rsidRPr="00E43649">
              <w:rPr>
                <w:sz w:val="24"/>
                <w:szCs w:val="24"/>
              </w:rPr>
              <w:t>а</w:t>
            </w:r>
            <w:r w:rsidRPr="00E43649">
              <w:rPr>
                <w:sz w:val="24"/>
                <w:szCs w:val="24"/>
              </w:rPr>
              <w:t>ти»</w:t>
            </w:r>
            <w:r w:rsidR="00F40A7A" w:rsidRPr="00E43649">
              <w:rPr>
                <w:color w:val="000000"/>
                <w:sz w:val="24"/>
                <w:szCs w:val="24"/>
              </w:rPr>
              <w:t xml:space="preserve"> НУ «Запор</w:t>
            </w:r>
            <w:r w:rsidR="00F40A7A" w:rsidRPr="00E43649">
              <w:rPr>
                <w:color w:val="000000"/>
                <w:sz w:val="24"/>
                <w:szCs w:val="24"/>
              </w:rPr>
              <w:t>і</w:t>
            </w:r>
            <w:r w:rsidR="00F40A7A" w:rsidRPr="00E43649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B9483E" w:rsidRPr="00E43649" w:rsidRDefault="00AA369B" w:rsidP="00E43649">
            <w:pPr>
              <w:pBdr>
                <w:between w:val="nil"/>
              </w:pBdr>
              <w:ind w:left="1" w:hanging="3"/>
              <w:jc w:val="center"/>
              <w:rPr>
                <w:sz w:val="24"/>
                <w:szCs w:val="24"/>
              </w:rPr>
            </w:pPr>
            <w:bookmarkStart w:id="30" w:name="_heading=h.23ckvvd" w:colFirst="0" w:colLast="0"/>
            <w:bookmarkEnd w:id="30"/>
            <w:proofErr w:type="spellStart"/>
            <w:r w:rsidRPr="00E43649">
              <w:rPr>
                <w:color w:val="000000"/>
                <w:sz w:val="24"/>
                <w:szCs w:val="24"/>
              </w:rPr>
              <w:t>Жорняк</w:t>
            </w:r>
            <w:proofErr w:type="spellEnd"/>
            <w:r w:rsidRPr="00E43649">
              <w:rPr>
                <w:color w:val="000000"/>
                <w:sz w:val="24"/>
                <w:szCs w:val="24"/>
              </w:rPr>
              <w:t xml:space="preserve"> </w:t>
            </w:r>
            <w:r w:rsidRPr="00E43649">
              <w:rPr>
                <w:color w:val="000000"/>
                <w:sz w:val="24"/>
                <w:szCs w:val="24"/>
              </w:rPr>
              <w:br/>
              <w:t xml:space="preserve">Людмила </w:t>
            </w:r>
            <w:r w:rsidRPr="00E43649">
              <w:rPr>
                <w:color w:val="000000"/>
                <w:sz w:val="24"/>
                <w:szCs w:val="24"/>
              </w:rPr>
              <w:br/>
              <w:t xml:space="preserve">Борисівна </w:t>
            </w:r>
          </w:p>
        </w:tc>
        <w:tc>
          <w:tcPr>
            <w:tcW w:w="1777" w:type="dxa"/>
          </w:tcPr>
          <w:p w:rsidR="00B9483E" w:rsidRPr="00E43649" w:rsidRDefault="00B9483E" w:rsidP="00E43649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4C49CD" w:rsidRPr="00E43649" w:rsidTr="006E709A">
        <w:tc>
          <w:tcPr>
            <w:tcW w:w="1635" w:type="dxa"/>
          </w:tcPr>
          <w:p w:rsidR="004C49CD" w:rsidRPr="00E43649" w:rsidRDefault="004C49CD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31" w:name="_heading=h.ihv636" w:colFirst="0" w:colLast="0"/>
            <w:bookmarkEnd w:id="31"/>
            <w:r w:rsidRPr="00E43649">
              <w:rPr>
                <w:color w:val="000000"/>
                <w:sz w:val="24"/>
                <w:szCs w:val="24"/>
              </w:rPr>
              <w:t>член проек</w:t>
            </w:r>
            <w:r w:rsidRPr="00E43649">
              <w:rPr>
                <w:color w:val="000000"/>
                <w:sz w:val="24"/>
                <w:szCs w:val="24"/>
              </w:rPr>
              <w:t>т</w:t>
            </w:r>
            <w:r w:rsidRPr="00E43649">
              <w:rPr>
                <w:color w:val="000000"/>
                <w:sz w:val="24"/>
                <w:szCs w:val="24"/>
              </w:rPr>
              <w:t>ної групи</w:t>
            </w:r>
          </w:p>
        </w:tc>
        <w:tc>
          <w:tcPr>
            <w:tcW w:w="2040" w:type="dxa"/>
          </w:tcPr>
          <w:p w:rsidR="004C49CD" w:rsidRPr="00E43649" w:rsidRDefault="004C49CD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32" w:name="_heading=h.32hioqz" w:colFirst="0" w:colLast="0"/>
            <w:bookmarkEnd w:id="32"/>
            <w:r w:rsidRPr="00E43649">
              <w:rPr>
                <w:color w:val="000000"/>
                <w:sz w:val="24"/>
                <w:szCs w:val="24"/>
              </w:rPr>
              <w:t>Кандидат техні</w:t>
            </w:r>
            <w:r w:rsidRPr="00E43649">
              <w:rPr>
                <w:color w:val="000000"/>
                <w:sz w:val="24"/>
                <w:szCs w:val="24"/>
              </w:rPr>
              <w:t>ч</w:t>
            </w:r>
            <w:r w:rsidRPr="00E43649">
              <w:rPr>
                <w:color w:val="000000"/>
                <w:sz w:val="24"/>
                <w:szCs w:val="24"/>
              </w:rPr>
              <w:t xml:space="preserve">них наук, доцент кафедри </w:t>
            </w:r>
            <w:r w:rsidRPr="00E43649">
              <w:rPr>
                <w:sz w:val="24"/>
                <w:szCs w:val="24"/>
              </w:rPr>
              <w:t>«Елек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ричні та 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4C49CD" w:rsidRPr="00E43649" w:rsidRDefault="004C49CD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33" w:name="_heading=h.41mghml" w:colFirst="0" w:colLast="0"/>
            <w:bookmarkEnd w:id="33"/>
            <w:r w:rsidRPr="00E43649">
              <w:rPr>
                <w:color w:val="000000"/>
                <w:sz w:val="24"/>
                <w:szCs w:val="24"/>
              </w:rPr>
              <w:t xml:space="preserve">професор кафедри </w:t>
            </w:r>
            <w:r w:rsidRPr="00E43649">
              <w:rPr>
                <w:sz w:val="24"/>
                <w:szCs w:val="24"/>
              </w:rPr>
              <w:t>«Електричні та електронні апар</w:t>
            </w:r>
            <w:r w:rsidRPr="00E43649">
              <w:rPr>
                <w:sz w:val="24"/>
                <w:szCs w:val="24"/>
              </w:rPr>
              <w:t>а</w:t>
            </w:r>
            <w:r w:rsidRPr="00E43649">
              <w:rPr>
                <w:sz w:val="24"/>
                <w:szCs w:val="24"/>
              </w:rPr>
              <w:t>ти»</w:t>
            </w:r>
            <w:r w:rsidRPr="00E43649">
              <w:rPr>
                <w:color w:val="000000"/>
                <w:sz w:val="24"/>
                <w:szCs w:val="24"/>
              </w:rPr>
              <w:t xml:space="preserve"> НУ «Запор</w:t>
            </w:r>
            <w:r w:rsidRPr="00E43649">
              <w:rPr>
                <w:color w:val="000000"/>
                <w:sz w:val="24"/>
                <w:szCs w:val="24"/>
              </w:rPr>
              <w:t>і</w:t>
            </w:r>
            <w:r w:rsidRPr="00E43649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4C49CD" w:rsidRPr="001D3360" w:rsidRDefault="00AA369B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34" w:name="_heading=h.2grqrue" w:colFirst="0" w:colLast="0"/>
            <w:bookmarkEnd w:id="34"/>
            <w:proofErr w:type="spellStart"/>
            <w:r w:rsidRPr="001D3360">
              <w:rPr>
                <w:sz w:val="24"/>
                <w:szCs w:val="24"/>
              </w:rPr>
              <w:t>Поляков</w:t>
            </w:r>
            <w:proofErr w:type="spellEnd"/>
            <w:r w:rsidRPr="001D3360">
              <w:rPr>
                <w:sz w:val="24"/>
                <w:szCs w:val="24"/>
              </w:rPr>
              <w:t xml:space="preserve"> </w:t>
            </w:r>
            <w:r w:rsidRPr="001D3360">
              <w:rPr>
                <w:sz w:val="24"/>
                <w:szCs w:val="24"/>
              </w:rPr>
              <w:br/>
              <w:t>Михайло Оле</w:t>
            </w:r>
            <w:r w:rsidRPr="001D3360">
              <w:rPr>
                <w:sz w:val="24"/>
                <w:szCs w:val="24"/>
              </w:rPr>
              <w:t>к</w:t>
            </w:r>
            <w:r w:rsidRPr="001D3360">
              <w:rPr>
                <w:sz w:val="24"/>
                <w:szCs w:val="24"/>
              </w:rPr>
              <w:t>сійович</w:t>
            </w:r>
          </w:p>
        </w:tc>
        <w:tc>
          <w:tcPr>
            <w:tcW w:w="1777" w:type="dxa"/>
          </w:tcPr>
          <w:p w:rsidR="004C49CD" w:rsidRPr="00E43649" w:rsidRDefault="004C49CD" w:rsidP="00E43649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6E709A" w:rsidRPr="00E43649" w:rsidTr="006E709A">
        <w:tc>
          <w:tcPr>
            <w:tcW w:w="1635" w:type="dxa"/>
          </w:tcPr>
          <w:p w:rsidR="006E709A" w:rsidRPr="00E43649" w:rsidRDefault="006E709A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35" w:name="_heading=h.vx1227" w:colFirst="0" w:colLast="0"/>
            <w:bookmarkEnd w:id="35"/>
            <w:r w:rsidRPr="00E43649">
              <w:rPr>
                <w:color w:val="000000"/>
                <w:sz w:val="24"/>
                <w:szCs w:val="24"/>
              </w:rPr>
              <w:t>член проек</w:t>
            </w:r>
            <w:r w:rsidRPr="00E43649">
              <w:rPr>
                <w:color w:val="000000"/>
                <w:sz w:val="24"/>
                <w:szCs w:val="24"/>
              </w:rPr>
              <w:t>т</w:t>
            </w:r>
            <w:r w:rsidRPr="00E43649">
              <w:rPr>
                <w:color w:val="000000"/>
                <w:sz w:val="24"/>
                <w:szCs w:val="24"/>
              </w:rPr>
              <w:t>ної групи</w:t>
            </w:r>
          </w:p>
        </w:tc>
        <w:tc>
          <w:tcPr>
            <w:tcW w:w="2040" w:type="dxa"/>
          </w:tcPr>
          <w:p w:rsidR="006E709A" w:rsidRPr="00E43649" w:rsidRDefault="006E709A" w:rsidP="00E43649">
            <w:pPr>
              <w:ind w:right="1"/>
              <w:jc w:val="center"/>
              <w:rPr>
                <w:sz w:val="24"/>
                <w:szCs w:val="24"/>
              </w:rPr>
            </w:pPr>
            <w:bookmarkStart w:id="36" w:name="_heading=h.3fwokq0" w:colFirst="0" w:colLast="0"/>
            <w:bookmarkEnd w:id="36"/>
            <w:r w:rsidRPr="00E43649">
              <w:rPr>
                <w:color w:val="000000"/>
                <w:sz w:val="24"/>
                <w:szCs w:val="24"/>
              </w:rPr>
              <w:t>Кандидат техні</w:t>
            </w:r>
            <w:r w:rsidRPr="00E43649">
              <w:rPr>
                <w:color w:val="000000"/>
                <w:sz w:val="24"/>
                <w:szCs w:val="24"/>
              </w:rPr>
              <w:t>ч</w:t>
            </w:r>
            <w:r w:rsidRPr="00E43649">
              <w:rPr>
                <w:color w:val="000000"/>
                <w:sz w:val="24"/>
                <w:szCs w:val="24"/>
              </w:rPr>
              <w:t xml:space="preserve">них наук, доцент кафедри </w:t>
            </w:r>
            <w:r w:rsidRPr="00E43649">
              <w:rPr>
                <w:sz w:val="24"/>
                <w:szCs w:val="24"/>
              </w:rPr>
              <w:t>«Елек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ричні та 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6E709A" w:rsidRPr="00E43649" w:rsidRDefault="006E709A" w:rsidP="00E43649">
            <w:pPr>
              <w:ind w:right="1"/>
              <w:jc w:val="center"/>
              <w:rPr>
                <w:sz w:val="24"/>
                <w:szCs w:val="24"/>
              </w:rPr>
            </w:pPr>
            <w:r w:rsidRPr="00E43649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E43649">
              <w:rPr>
                <w:sz w:val="24"/>
                <w:szCs w:val="24"/>
              </w:rPr>
              <w:t>«Електричні та електронні апар</w:t>
            </w:r>
            <w:r w:rsidRPr="00E43649">
              <w:rPr>
                <w:sz w:val="24"/>
                <w:szCs w:val="24"/>
              </w:rPr>
              <w:t>а</w:t>
            </w:r>
            <w:r w:rsidRPr="00E43649">
              <w:rPr>
                <w:sz w:val="24"/>
                <w:szCs w:val="24"/>
              </w:rPr>
              <w:t>ти»</w:t>
            </w:r>
            <w:r w:rsidRPr="00E43649">
              <w:rPr>
                <w:color w:val="000000"/>
                <w:sz w:val="24"/>
                <w:szCs w:val="24"/>
              </w:rPr>
              <w:t xml:space="preserve"> НУ «Запор</w:t>
            </w:r>
            <w:r w:rsidRPr="00E43649">
              <w:rPr>
                <w:color w:val="000000"/>
                <w:sz w:val="24"/>
                <w:szCs w:val="24"/>
              </w:rPr>
              <w:t>і</w:t>
            </w:r>
            <w:r w:rsidRPr="00E43649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6E709A" w:rsidRPr="001D3360" w:rsidRDefault="00AA369B" w:rsidP="00E43649">
            <w:pPr>
              <w:pBdr>
                <w:between w:val="nil"/>
              </w:pBdr>
              <w:ind w:left="1" w:hanging="3"/>
              <w:jc w:val="center"/>
              <w:rPr>
                <w:sz w:val="24"/>
                <w:szCs w:val="24"/>
              </w:rPr>
            </w:pPr>
            <w:bookmarkStart w:id="37" w:name="_heading=h.4f1mdlm" w:colFirst="0" w:colLast="0"/>
            <w:bookmarkEnd w:id="37"/>
            <w:proofErr w:type="spellStart"/>
            <w:r w:rsidRPr="001D3360">
              <w:rPr>
                <w:sz w:val="24"/>
                <w:szCs w:val="24"/>
              </w:rPr>
              <w:t>Близняков</w:t>
            </w:r>
            <w:proofErr w:type="spellEnd"/>
            <w:r w:rsidRPr="001D3360">
              <w:rPr>
                <w:sz w:val="24"/>
                <w:szCs w:val="24"/>
              </w:rPr>
              <w:t xml:space="preserve"> Олександр Ві</w:t>
            </w:r>
            <w:r w:rsidRPr="001D3360">
              <w:rPr>
                <w:sz w:val="24"/>
                <w:szCs w:val="24"/>
              </w:rPr>
              <w:t>к</w:t>
            </w:r>
            <w:r w:rsidRPr="001D3360">
              <w:rPr>
                <w:sz w:val="24"/>
                <w:szCs w:val="24"/>
              </w:rPr>
              <w:t>торович</w:t>
            </w:r>
          </w:p>
        </w:tc>
        <w:tc>
          <w:tcPr>
            <w:tcW w:w="1777" w:type="dxa"/>
          </w:tcPr>
          <w:p w:rsidR="006E709A" w:rsidRPr="00E43649" w:rsidRDefault="006E709A" w:rsidP="00E43649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553FE3" w:rsidRPr="00E43649" w:rsidTr="006E709A">
        <w:tc>
          <w:tcPr>
            <w:tcW w:w="1635" w:type="dxa"/>
          </w:tcPr>
          <w:p w:rsidR="00553FE3" w:rsidRPr="00E43649" w:rsidRDefault="00553FE3" w:rsidP="00E43649">
            <w:pPr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E43649">
              <w:rPr>
                <w:color w:val="000000"/>
                <w:sz w:val="24"/>
                <w:szCs w:val="24"/>
              </w:rPr>
              <w:t>член проек</w:t>
            </w:r>
            <w:r w:rsidRPr="00E43649">
              <w:rPr>
                <w:color w:val="000000"/>
                <w:sz w:val="24"/>
                <w:szCs w:val="24"/>
              </w:rPr>
              <w:t>т</w:t>
            </w:r>
            <w:r w:rsidRPr="00E43649">
              <w:rPr>
                <w:color w:val="000000"/>
                <w:sz w:val="24"/>
                <w:szCs w:val="24"/>
              </w:rPr>
              <w:t>ної групи</w:t>
            </w:r>
          </w:p>
        </w:tc>
        <w:tc>
          <w:tcPr>
            <w:tcW w:w="2040" w:type="dxa"/>
          </w:tcPr>
          <w:p w:rsidR="00553FE3" w:rsidRPr="00E43649" w:rsidRDefault="00553FE3" w:rsidP="00E43649">
            <w:pPr>
              <w:ind w:right="1"/>
              <w:jc w:val="center"/>
              <w:rPr>
                <w:sz w:val="24"/>
                <w:szCs w:val="24"/>
              </w:rPr>
            </w:pPr>
            <w:r w:rsidRPr="00E43649">
              <w:rPr>
                <w:color w:val="000000"/>
                <w:sz w:val="24"/>
                <w:szCs w:val="24"/>
              </w:rPr>
              <w:t>Кандидат техні</w:t>
            </w:r>
            <w:r w:rsidRPr="00E43649">
              <w:rPr>
                <w:color w:val="000000"/>
                <w:sz w:val="24"/>
                <w:szCs w:val="24"/>
              </w:rPr>
              <w:t>ч</w:t>
            </w:r>
            <w:r w:rsidRPr="00E43649">
              <w:rPr>
                <w:color w:val="000000"/>
                <w:sz w:val="24"/>
                <w:szCs w:val="24"/>
              </w:rPr>
              <w:t xml:space="preserve">них наук, доцент кафедри </w:t>
            </w:r>
            <w:r w:rsidRPr="00E43649">
              <w:rPr>
                <w:sz w:val="24"/>
                <w:szCs w:val="24"/>
              </w:rPr>
              <w:t>«Елек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ричні та елек</w:t>
            </w:r>
            <w:r w:rsidRPr="00E43649">
              <w:rPr>
                <w:sz w:val="24"/>
                <w:szCs w:val="24"/>
              </w:rPr>
              <w:t>т</w:t>
            </w:r>
            <w:r w:rsidRPr="00E43649">
              <w:rPr>
                <w:sz w:val="24"/>
                <w:szCs w:val="24"/>
              </w:rPr>
              <w:t>ронні апарати»</w:t>
            </w:r>
          </w:p>
        </w:tc>
        <w:tc>
          <w:tcPr>
            <w:tcW w:w="2132" w:type="dxa"/>
          </w:tcPr>
          <w:p w:rsidR="00553FE3" w:rsidRPr="00E43649" w:rsidRDefault="00553FE3" w:rsidP="00E43649">
            <w:pPr>
              <w:ind w:right="1"/>
              <w:jc w:val="center"/>
              <w:rPr>
                <w:sz w:val="24"/>
                <w:szCs w:val="24"/>
              </w:rPr>
            </w:pPr>
            <w:r w:rsidRPr="00E43649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E43649">
              <w:rPr>
                <w:sz w:val="24"/>
                <w:szCs w:val="24"/>
              </w:rPr>
              <w:t>«Електричні та електронні апар</w:t>
            </w:r>
            <w:r w:rsidRPr="00E43649">
              <w:rPr>
                <w:sz w:val="24"/>
                <w:szCs w:val="24"/>
              </w:rPr>
              <w:t>а</w:t>
            </w:r>
            <w:r w:rsidRPr="00E43649">
              <w:rPr>
                <w:sz w:val="24"/>
                <w:szCs w:val="24"/>
              </w:rPr>
              <w:t>ти»</w:t>
            </w:r>
            <w:r w:rsidRPr="00E43649">
              <w:rPr>
                <w:color w:val="000000"/>
                <w:sz w:val="24"/>
                <w:szCs w:val="24"/>
              </w:rPr>
              <w:t xml:space="preserve"> НУ «Запор</w:t>
            </w:r>
            <w:r w:rsidRPr="00E43649">
              <w:rPr>
                <w:color w:val="000000"/>
                <w:sz w:val="24"/>
                <w:szCs w:val="24"/>
              </w:rPr>
              <w:t>і</w:t>
            </w:r>
            <w:r w:rsidRPr="00E43649">
              <w:rPr>
                <w:color w:val="000000"/>
                <w:sz w:val="24"/>
                <w:szCs w:val="24"/>
              </w:rPr>
              <w:t>зька політехніка»</w:t>
            </w:r>
          </w:p>
        </w:tc>
        <w:tc>
          <w:tcPr>
            <w:tcW w:w="1854" w:type="dxa"/>
          </w:tcPr>
          <w:p w:rsidR="00553FE3" w:rsidRPr="001D3360" w:rsidRDefault="00553FE3" w:rsidP="00E43649">
            <w:pPr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1D3360">
              <w:rPr>
                <w:sz w:val="24"/>
                <w:szCs w:val="24"/>
              </w:rPr>
              <w:t>Коцур</w:t>
            </w:r>
            <w:proofErr w:type="spellEnd"/>
            <w:r w:rsidRPr="001D3360">
              <w:rPr>
                <w:sz w:val="24"/>
                <w:szCs w:val="24"/>
              </w:rPr>
              <w:br/>
              <w:t>Михайло</w:t>
            </w:r>
            <w:r w:rsidRPr="001D3360">
              <w:rPr>
                <w:sz w:val="24"/>
                <w:szCs w:val="24"/>
              </w:rPr>
              <w:br/>
              <w:t>Ігорович</w:t>
            </w:r>
          </w:p>
        </w:tc>
        <w:tc>
          <w:tcPr>
            <w:tcW w:w="1777" w:type="dxa"/>
          </w:tcPr>
          <w:p w:rsidR="00553FE3" w:rsidRPr="00E43649" w:rsidRDefault="00553FE3" w:rsidP="00E43649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:rsidR="00B9483E" w:rsidRPr="00E43649" w:rsidRDefault="00B9483E" w:rsidP="00E43649">
      <w:pPr>
        <w:pBdr>
          <w:between w:val="nil"/>
        </w:pBdr>
        <w:spacing w:after="0" w:line="240" w:lineRule="auto"/>
        <w:ind w:left="1" w:right="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A78" w:rsidRDefault="004C6A78" w:rsidP="00E43649">
      <w:pPr>
        <w:pBdr>
          <w:between w:val="nil"/>
        </w:pBdr>
        <w:spacing w:after="0" w:line="240" w:lineRule="auto"/>
        <w:ind w:left="1" w:right="1"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2B54" w:rsidRPr="00C82B54" w:rsidRDefault="00C82B54" w:rsidP="00E43649">
      <w:pPr>
        <w:pBdr>
          <w:between w:val="nil"/>
        </w:pBdr>
        <w:spacing w:after="0" w:line="240" w:lineRule="auto"/>
        <w:ind w:left="1" w:right="1"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483E" w:rsidRPr="001D3360" w:rsidRDefault="00F40A7A" w:rsidP="00E4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D3360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РЕЦЕНЗІЇ – ВІДГУКИ ЗОВНІШНІХ СТЕЙКХОЛДЕРІВ:</w:t>
      </w:r>
    </w:p>
    <w:p w:rsidR="00B9483E" w:rsidRPr="00E43649" w:rsidRDefault="00B9483E" w:rsidP="00E4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c"/>
        <w:tblW w:w="9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2728"/>
        <w:gridCol w:w="3115"/>
      </w:tblGrid>
      <w:tr w:rsidR="00B9483E" w:rsidRPr="00E43649" w:rsidTr="006E709A">
        <w:tc>
          <w:tcPr>
            <w:tcW w:w="3930" w:type="dxa"/>
            <w:vAlign w:val="center"/>
          </w:tcPr>
          <w:p w:rsidR="00B9483E" w:rsidRPr="00E43649" w:rsidRDefault="00F40A7A" w:rsidP="00E43649">
            <w:pPr>
              <w:jc w:val="center"/>
              <w:rPr>
                <w:b/>
                <w:sz w:val="24"/>
                <w:szCs w:val="24"/>
              </w:rPr>
            </w:pPr>
            <w:r w:rsidRPr="00E43649">
              <w:rPr>
                <w:b/>
                <w:sz w:val="24"/>
                <w:szCs w:val="24"/>
              </w:rPr>
              <w:t xml:space="preserve">Назва організації, </w:t>
            </w:r>
            <w:r w:rsidR="006E709A" w:rsidRPr="00E43649">
              <w:rPr>
                <w:b/>
                <w:sz w:val="24"/>
                <w:szCs w:val="24"/>
              </w:rPr>
              <w:br/>
            </w:r>
            <w:r w:rsidRPr="00E43649">
              <w:rPr>
                <w:b/>
                <w:sz w:val="24"/>
                <w:szCs w:val="24"/>
              </w:rPr>
              <w:t>підприємства тощо</w:t>
            </w:r>
          </w:p>
        </w:tc>
        <w:tc>
          <w:tcPr>
            <w:tcW w:w="2728" w:type="dxa"/>
            <w:vAlign w:val="center"/>
          </w:tcPr>
          <w:p w:rsidR="00B9483E" w:rsidRPr="00E43649" w:rsidRDefault="00F40A7A" w:rsidP="00E43649">
            <w:pPr>
              <w:jc w:val="center"/>
              <w:rPr>
                <w:b/>
                <w:sz w:val="24"/>
                <w:szCs w:val="24"/>
              </w:rPr>
            </w:pPr>
            <w:r w:rsidRPr="00E43649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3115" w:type="dxa"/>
            <w:vAlign w:val="center"/>
          </w:tcPr>
          <w:p w:rsidR="00B9483E" w:rsidRPr="00E43649" w:rsidRDefault="00F40A7A" w:rsidP="00E4364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E43649">
              <w:rPr>
                <w:b/>
                <w:sz w:val="24"/>
                <w:szCs w:val="24"/>
              </w:rPr>
              <w:t xml:space="preserve">Прізвище, ім’я та </w:t>
            </w:r>
            <w:r w:rsidR="006E709A" w:rsidRPr="00E43649">
              <w:rPr>
                <w:b/>
                <w:sz w:val="24"/>
                <w:szCs w:val="24"/>
              </w:rPr>
              <w:br/>
            </w:r>
            <w:r w:rsidRPr="00E43649">
              <w:rPr>
                <w:b/>
                <w:sz w:val="24"/>
                <w:szCs w:val="24"/>
              </w:rPr>
              <w:t>по батькові</w:t>
            </w:r>
          </w:p>
        </w:tc>
      </w:tr>
      <w:tr w:rsidR="00B9483E" w:rsidRPr="00E43649" w:rsidTr="006E709A">
        <w:tc>
          <w:tcPr>
            <w:tcW w:w="3930" w:type="dxa"/>
          </w:tcPr>
          <w:p w:rsidR="00B9483E" w:rsidRPr="00E43649" w:rsidRDefault="00F40A7A" w:rsidP="00E43649">
            <w:pPr>
              <w:rPr>
                <w:b/>
                <w:smallCaps/>
                <w:sz w:val="24"/>
                <w:szCs w:val="24"/>
              </w:rPr>
            </w:pPr>
            <w:r w:rsidRPr="00E43649">
              <w:rPr>
                <w:smallCaps/>
                <w:sz w:val="24"/>
                <w:szCs w:val="24"/>
              </w:rPr>
              <w:t>ТОВ</w:t>
            </w:r>
            <w:r w:rsidR="006E709A" w:rsidRPr="00E43649">
              <w:rPr>
                <w:sz w:val="24"/>
                <w:szCs w:val="24"/>
              </w:rPr>
              <w:t>НДІ Перетворювач</w:t>
            </w:r>
          </w:p>
        </w:tc>
        <w:tc>
          <w:tcPr>
            <w:tcW w:w="2728" w:type="dxa"/>
          </w:tcPr>
          <w:p w:rsidR="00B9483E" w:rsidRPr="00E43649" w:rsidRDefault="00F40A7A" w:rsidP="00E43649">
            <w:pPr>
              <w:jc w:val="center"/>
              <w:rPr>
                <w:sz w:val="24"/>
                <w:szCs w:val="24"/>
              </w:rPr>
            </w:pPr>
            <w:r w:rsidRPr="00E43649">
              <w:rPr>
                <w:sz w:val="24"/>
                <w:szCs w:val="24"/>
              </w:rPr>
              <w:t>Г</w:t>
            </w:r>
            <w:r w:rsidR="004C6A78" w:rsidRPr="00E43649">
              <w:rPr>
                <w:sz w:val="24"/>
                <w:szCs w:val="24"/>
              </w:rPr>
              <w:t>ен</w:t>
            </w:r>
            <w:r w:rsidRPr="00E43649">
              <w:rPr>
                <w:sz w:val="24"/>
                <w:szCs w:val="24"/>
              </w:rPr>
              <w:t xml:space="preserve">. </w:t>
            </w:r>
            <w:r w:rsidR="004C6A78" w:rsidRPr="00E43649">
              <w:rPr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B9483E" w:rsidRPr="00E43649" w:rsidRDefault="004C6A78" w:rsidP="00E43649">
            <w:pPr>
              <w:jc w:val="center"/>
              <w:rPr>
                <w:sz w:val="24"/>
                <w:szCs w:val="24"/>
              </w:rPr>
            </w:pPr>
            <w:proofErr w:type="spellStart"/>
            <w:r w:rsidRPr="00E43649">
              <w:rPr>
                <w:sz w:val="24"/>
                <w:szCs w:val="24"/>
              </w:rPr>
              <w:t>Андріанов</w:t>
            </w:r>
            <w:proofErr w:type="spellEnd"/>
            <w:r w:rsidRPr="00E43649">
              <w:rPr>
                <w:sz w:val="24"/>
                <w:szCs w:val="24"/>
              </w:rPr>
              <w:t xml:space="preserve"> Ю.О.</w:t>
            </w:r>
          </w:p>
        </w:tc>
      </w:tr>
      <w:tr w:rsidR="006E709A" w:rsidRPr="00E43649" w:rsidTr="006E709A">
        <w:tc>
          <w:tcPr>
            <w:tcW w:w="3930" w:type="dxa"/>
          </w:tcPr>
          <w:p w:rsidR="006E709A" w:rsidRPr="00E43649" w:rsidRDefault="006E709A" w:rsidP="00E43649">
            <w:pPr>
              <w:rPr>
                <w:b/>
                <w:smallCaps/>
                <w:sz w:val="24"/>
                <w:szCs w:val="24"/>
              </w:rPr>
            </w:pPr>
            <w:proofErr w:type="spellStart"/>
            <w:r w:rsidRPr="00E43649">
              <w:rPr>
                <w:smallCaps/>
                <w:sz w:val="24"/>
                <w:szCs w:val="24"/>
              </w:rPr>
              <w:t>ПП</w:t>
            </w:r>
            <w:r w:rsidRPr="00E43649">
              <w:rPr>
                <w:sz w:val="24"/>
                <w:szCs w:val="24"/>
              </w:rPr>
              <w:t>«Елтіз</w:t>
            </w:r>
            <w:proofErr w:type="spellEnd"/>
            <w:r w:rsidRPr="00E43649"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6E709A" w:rsidRPr="00E43649" w:rsidRDefault="006E709A" w:rsidP="00E43649">
            <w:pPr>
              <w:jc w:val="center"/>
              <w:rPr>
                <w:sz w:val="24"/>
                <w:szCs w:val="24"/>
              </w:rPr>
            </w:pPr>
            <w:r w:rsidRPr="00E43649">
              <w:rPr>
                <w:sz w:val="24"/>
                <w:szCs w:val="24"/>
              </w:rPr>
              <w:t>Гол. інженер</w:t>
            </w:r>
          </w:p>
        </w:tc>
        <w:tc>
          <w:tcPr>
            <w:tcW w:w="3115" w:type="dxa"/>
          </w:tcPr>
          <w:p w:rsidR="006E709A" w:rsidRPr="00E43649" w:rsidRDefault="006E709A" w:rsidP="00E43649">
            <w:pPr>
              <w:jc w:val="center"/>
              <w:rPr>
                <w:sz w:val="24"/>
                <w:szCs w:val="24"/>
              </w:rPr>
            </w:pPr>
            <w:r w:rsidRPr="00E43649">
              <w:rPr>
                <w:sz w:val="24"/>
                <w:szCs w:val="24"/>
              </w:rPr>
              <w:t>Крамаренко Л.О.</w:t>
            </w:r>
          </w:p>
        </w:tc>
      </w:tr>
      <w:tr w:rsidR="006E709A" w:rsidRPr="00E43649" w:rsidTr="006E709A">
        <w:tc>
          <w:tcPr>
            <w:tcW w:w="3930" w:type="dxa"/>
          </w:tcPr>
          <w:p w:rsidR="006E709A" w:rsidRPr="00E43649" w:rsidRDefault="006E709A" w:rsidP="00E43649">
            <w:pPr>
              <w:rPr>
                <w:sz w:val="24"/>
                <w:szCs w:val="24"/>
              </w:rPr>
            </w:pPr>
            <w:r w:rsidRPr="00E43649">
              <w:rPr>
                <w:sz w:val="24"/>
                <w:szCs w:val="24"/>
              </w:rPr>
              <w:t>ТОВ «</w:t>
            </w:r>
            <w:proofErr w:type="spellStart"/>
            <w:r w:rsidRPr="00E43649">
              <w:rPr>
                <w:sz w:val="24"/>
                <w:szCs w:val="24"/>
              </w:rPr>
              <w:t>Енергоавтоматизація</w:t>
            </w:r>
            <w:proofErr w:type="spellEnd"/>
            <w:r w:rsidRPr="00E43649">
              <w:rPr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6E709A" w:rsidRPr="00E43649" w:rsidRDefault="006E709A" w:rsidP="00E43649">
            <w:pPr>
              <w:jc w:val="center"/>
              <w:rPr>
                <w:sz w:val="24"/>
                <w:szCs w:val="24"/>
              </w:rPr>
            </w:pPr>
            <w:r w:rsidRPr="00E43649">
              <w:rPr>
                <w:sz w:val="24"/>
                <w:szCs w:val="24"/>
              </w:rPr>
              <w:t>Технічний директор</w:t>
            </w:r>
          </w:p>
        </w:tc>
        <w:tc>
          <w:tcPr>
            <w:tcW w:w="3115" w:type="dxa"/>
          </w:tcPr>
          <w:p w:rsidR="006E709A" w:rsidRPr="00E43649" w:rsidRDefault="006E709A" w:rsidP="00E43649">
            <w:pPr>
              <w:jc w:val="center"/>
              <w:rPr>
                <w:sz w:val="24"/>
                <w:szCs w:val="24"/>
              </w:rPr>
            </w:pPr>
            <w:proofErr w:type="spellStart"/>
            <w:r w:rsidRPr="00E43649">
              <w:rPr>
                <w:sz w:val="24"/>
                <w:szCs w:val="24"/>
              </w:rPr>
              <w:t>Сахно</w:t>
            </w:r>
            <w:proofErr w:type="spellEnd"/>
            <w:r w:rsidRPr="00E43649">
              <w:rPr>
                <w:sz w:val="24"/>
                <w:szCs w:val="24"/>
              </w:rPr>
              <w:t xml:space="preserve"> О.А.</w:t>
            </w:r>
          </w:p>
        </w:tc>
      </w:tr>
      <w:tr w:rsidR="006E709A" w:rsidRPr="00E43649" w:rsidTr="006E709A">
        <w:tc>
          <w:tcPr>
            <w:tcW w:w="3930" w:type="dxa"/>
          </w:tcPr>
          <w:p w:rsidR="006E709A" w:rsidRPr="00E43649" w:rsidRDefault="006E709A" w:rsidP="00E43649">
            <w:pPr>
              <w:rPr>
                <w:smallCaps/>
                <w:sz w:val="24"/>
                <w:szCs w:val="24"/>
              </w:rPr>
            </w:pPr>
            <w:r w:rsidRPr="00E43649">
              <w:rPr>
                <w:smallCaps/>
                <w:sz w:val="24"/>
                <w:szCs w:val="24"/>
              </w:rPr>
              <w:t>ТОВ «П</w:t>
            </w:r>
            <w:r w:rsidRPr="00E43649">
              <w:rPr>
                <w:sz w:val="24"/>
                <w:szCs w:val="24"/>
              </w:rPr>
              <w:t>лутон</w:t>
            </w:r>
            <w:r w:rsidRPr="00E43649">
              <w:rPr>
                <w:smallCaps/>
                <w:sz w:val="24"/>
                <w:szCs w:val="24"/>
              </w:rPr>
              <w:t>»</w:t>
            </w:r>
          </w:p>
        </w:tc>
        <w:tc>
          <w:tcPr>
            <w:tcW w:w="2728" w:type="dxa"/>
          </w:tcPr>
          <w:p w:rsidR="006E709A" w:rsidRPr="00E43649" w:rsidRDefault="006E709A" w:rsidP="00E43649">
            <w:pPr>
              <w:jc w:val="center"/>
              <w:rPr>
                <w:sz w:val="24"/>
                <w:szCs w:val="24"/>
              </w:rPr>
            </w:pPr>
            <w:r w:rsidRPr="00E43649">
              <w:rPr>
                <w:sz w:val="24"/>
                <w:szCs w:val="24"/>
              </w:rPr>
              <w:t>Гол. інженер</w:t>
            </w:r>
          </w:p>
        </w:tc>
        <w:tc>
          <w:tcPr>
            <w:tcW w:w="3115" w:type="dxa"/>
          </w:tcPr>
          <w:p w:rsidR="006E709A" w:rsidRPr="00E43649" w:rsidRDefault="006E709A" w:rsidP="00E43649">
            <w:pPr>
              <w:jc w:val="center"/>
              <w:rPr>
                <w:sz w:val="24"/>
                <w:szCs w:val="24"/>
              </w:rPr>
            </w:pPr>
            <w:proofErr w:type="spellStart"/>
            <w:r w:rsidRPr="00E43649">
              <w:rPr>
                <w:sz w:val="24"/>
                <w:szCs w:val="24"/>
              </w:rPr>
              <w:t>Сумін</w:t>
            </w:r>
            <w:proofErr w:type="spellEnd"/>
            <w:r w:rsidRPr="00E43649">
              <w:rPr>
                <w:sz w:val="24"/>
                <w:szCs w:val="24"/>
              </w:rPr>
              <w:t xml:space="preserve"> В.Б.</w:t>
            </w:r>
          </w:p>
        </w:tc>
      </w:tr>
    </w:tbl>
    <w:p w:rsidR="00B9483E" w:rsidRPr="00E43649" w:rsidRDefault="00B9483E" w:rsidP="00E43649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4D5" w:rsidRPr="00E43649" w:rsidRDefault="00F40A7A" w:rsidP="00294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E43649">
        <w:rPr>
          <w:rFonts w:ascii="Times New Roman" w:hAnsi="Times New Roman" w:cs="Times New Roman"/>
          <w:sz w:val="24"/>
          <w:szCs w:val="24"/>
        </w:rPr>
        <w:br w:type="page"/>
      </w:r>
    </w:p>
    <w:p w:rsidR="0070389D" w:rsidRPr="000B2790" w:rsidRDefault="0070389D" w:rsidP="0070389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8" w:name="_Toc65745305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ЗМІСТ</w:t>
      </w:r>
    </w:p>
    <w:p w:rsidR="0070389D" w:rsidRPr="000B2790" w:rsidRDefault="0070389D" w:rsidP="0070389D"/>
    <w:sdt>
      <w:sdtPr>
        <w:id w:val="2079237590"/>
        <w:docPartObj>
          <w:docPartGallery w:val="Table of Contents"/>
          <w:docPartUnique/>
        </w:docPartObj>
      </w:sdtPr>
      <w:sdtEndPr/>
      <w:sdtContent>
        <w:p w:rsidR="0070389D" w:rsidRPr="004B6BDD" w:rsidRDefault="0070389D" w:rsidP="0070389D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r w:rsidRPr="000B2790">
            <w:fldChar w:fldCharType="begin"/>
          </w:r>
          <w:r w:rsidRPr="000B2790">
            <w:instrText xml:space="preserve"> TOC \h \u \z </w:instrText>
          </w:r>
          <w:r w:rsidRPr="000B2790">
            <w:fldChar w:fldCharType="separate"/>
          </w:r>
          <w:hyperlink w:anchor="_Toc66372164" w:history="1">
            <w:r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1 Профіль освітньої ( освітньо-професійної програми) «Електр</w:t>
            </w:r>
            <w:r w:rsidR="00C53DDE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ичні та електронні апарати</w:t>
            </w:r>
            <w:r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» за спеціальністю 141 «Електроенергетика, електротехніка та електромеханіка»</w:t>
            </w:r>
            <w:r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_Toc66372164 \h </w:instrText>
            </w:r>
            <w:r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65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2 Перелік компонент освітньо-професійної програми та їх логічна послідовність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_Toc66372165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23"/>
            <w:tabs>
              <w:tab w:val="righ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66372166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noProof/>
                <w:sz w:val="24"/>
              </w:rPr>
              <w:t>2.1 Перелік компонент ОП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_Toc66372166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23"/>
            <w:tabs>
              <w:tab w:val="righ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66372167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noProof/>
                <w:sz w:val="24"/>
              </w:rPr>
              <w:t>2.2 Структурно-логічна схема ОП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_Toc66372167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68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3 Форма атестації здобувачів вищої освіти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_Toc66372168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69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4 Матриця відповідності програмних компетентностей обов’язковим компонентам освітньої програми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_Toc66372169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70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5 Матриця відповідності програмних компетентностей вибірковим компонентам освітньої програми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_Toc66372170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4B6BDD" w:rsidRDefault="008F7D26" w:rsidP="0070389D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71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6 Матриця забезпечення програмних результатів навчання (ПР) відповідними обов’язковими компонентами освітньої програми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_Toc66372171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Default="008F7D26" w:rsidP="0070389D">
          <w:pPr>
            <w:pStyle w:val="1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66372172" w:history="1">
            <w:r w:rsidR="0070389D" w:rsidRPr="004B6BDD">
              <w:rPr>
                <w:rStyle w:val="a7"/>
                <w:rFonts w:ascii="Times New Roman" w:eastAsia="Times New Roman" w:hAnsi="Times New Roman" w:cs="Times New Roman"/>
                <w:b/>
                <w:noProof/>
                <w:sz w:val="24"/>
              </w:rPr>
              <w:t>7 Матриця забезпечення програмних результатів навчання (ПР) відповідними вибірковими компонентами освітньої програми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_Toc66372172 \h </w:instrTex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70389D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70389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70389D" w:rsidRPr="000B2790" w:rsidRDefault="0070389D" w:rsidP="0070389D">
          <w:r w:rsidRPr="000B2790">
            <w:fldChar w:fldCharType="end"/>
          </w:r>
        </w:p>
      </w:sdtContent>
    </w:sdt>
    <w:p w:rsidR="0070389D" w:rsidRPr="000B2790" w:rsidRDefault="0070389D" w:rsidP="0070389D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445EAC" w:rsidRDefault="0070389D" w:rsidP="0070389D">
      <w:pPr>
        <w:pStyle w:val="1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790">
        <w:br w:type="page"/>
      </w:r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 Профіль </w:t>
      </w:r>
      <w:proofErr w:type="spellStart"/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</w:t>
      </w:r>
      <w:proofErr w:type="spellEnd"/>
      <w:r w:rsidR="003D3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="003D3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професійної програми</w:t>
      </w:r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3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Електр</w:t>
      </w:r>
      <w:r w:rsidR="003D3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чні </w:t>
      </w:r>
      <w:r w:rsidR="003D3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 </w:t>
      </w:r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електро</w:t>
      </w:r>
      <w:r w:rsidR="003D3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нні апарати»</w:t>
      </w:r>
      <w:r w:rsidR="00F40A7A" w:rsidRPr="00445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141 «Електроенергетика, електротехніка та електромеханіка»</w:t>
      </w:r>
      <w:bookmarkEnd w:id="38"/>
    </w:p>
    <w:p w:rsidR="00B9483E" w:rsidRPr="00E43649" w:rsidRDefault="00B9483E" w:rsidP="00E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7154"/>
      </w:tblGrid>
      <w:tr w:rsidR="00B9483E" w:rsidRPr="00E43649">
        <w:trPr>
          <w:trHeight w:val="151"/>
        </w:trPr>
        <w:tc>
          <w:tcPr>
            <w:tcW w:w="9571" w:type="dxa"/>
            <w:gridSpan w:val="2"/>
          </w:tcPr>
          <w:p w:rsidR="00B9483E" w:rsidRPr="00E43649" w:rsidRDefault="00F40A7A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0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 </w:t>
            </w:r>
            <w:r w:rsidR="004E7DD4" w:rsidRPr="00586467">
              <w:rPr>
                <w:b/>
                <w:bCs/>
              </w:rPr>
              <w:t>–</w:t>
            </w:r>
            <w:r w:rsidR="003D3AC5">
              <w:rPr>
                <w:b/>
                <w:bCs/>
              </w:rPr>
              <w:t xml:space="preserve"> </w:t>
            </w:r>
            <w:r w:rsidRPr="00C04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інформація</w:t>
            </w:r>
          </w:p>
        </w:tc>
      </w:tr>
      <w:tr w:rsidR="00445EAC" w:rsidRPr="00E43649" w:rsidTr="00433BB4">
        <w:trPr>
          <w:trHeight w:val="151"/>
        </w:trPr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університет «Запорізька політехніка», інженерно – фізичний інститут, електротехнічний факультет, кафедра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чних та електронних апаратів.</w:t>
            </w:r>
          </w:p>
        </w:tc>
      </w:tr>
      <w:tr w:rsidR="00445EAC" w:rsidRPr="00E43649" w:rsidTr="00433BB4">
        <w:trPr>
          <w:trHeight w:val="151"/>
        </w:trPr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_heading=h.19c6y18" w:colFirst="0" w:colLast="0"/>
            <w:bookmarkEnd w:id="39"/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E4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eading=h.3tbugp1" w:colFirst="0" w:colLast="0"/>
            <w:bookmarkEnd w:id="40"/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Ступінь вищої освіти 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бакалавр</w:t>
            </w:r>
          </w:p>
          <w:p w:rsidR="00445EAC" w:rsidRPr="00E43649" w:rsidRDefault="00445EAC" w:rsidP="00E4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Освітня кваліфікація – бакалавр з електроенергетики, електроте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ніки та електромеханіки</w:t>
            </w:r>
          </w:p>
          <w:p w:rsidR="00445EAC" w:rsidRPr="00E43649" w:rsidRDefault="00445EAC" w:rsidP="00CD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Кваліфікація в дипломі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ий інженер-електрик</w:t>
            </w:r>
          </w:p>
        </w:tc>
      </w:tr>
      <w:tr w:rsidR="00445EAC" w:rsidRPr="00E43649" w:rsidTr="00433BB4">
        <w:trPr>
          <w:trHeight w:val="151"/>
        </w:trPr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Освітня-професійна програма першого (бакалаврського) рівня в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щої освіти </w:t>
            </w:r>
            <w:r w:rsidR="00C76944" w:rsidRPr="00C76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944" w:rsidRPr="00C7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Електричні та електронні апарати»</w:t>
            </w:r>
          </w:p>
        </w:tc>
      </w:tr>
      <w:tr w:rsidR="00445EAC" w:rsidRPr="00E43649" w:rsidTr="00433BB4">
        <w:trPr>
          <w:trHeight w:val="151"/>
        </w:trPr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сяг освітньо-професійної пр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грами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E4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445EAC" w:rsidRPr="00E43649" w:rsidRDefault="00445EAC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навчання 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3 роки 10 місяців</w:t>
            </w:r>
          </w:p>
        </w:tc>
      </w:tr>
      <w:tr w:rsidR="00445EAC" w:rsidRPr="00E43649" w:rsidTr="00433BB4"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тації</w:t>
            </w:r>
          </w:p>
        </w:tc>
        <w:tc>
          <w:tcPr>
            <w:tcW w:w="7154" w:type="dxa"/>
            <w:vAlign w:val="center"/>
          </w:tcPr>
          <w:p w:rsidR="00445EAC" w:rsidRPr="00433BB4" w:rsidRDefault="00445EAC" w:rsidP="00CA1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B4">
              <w:rPr>
                <w:rFonts w:ascii="Times New Roman" w:hAnsi="Times New Roman" w:cs="Times New Roman"/>
                <w:sz w:val="24"/>
                <w:szCs w:val="24"/>
              </w:rPr>
              <w:t xml:space="preserve">- Сертифікат про акредитацію: серія </w:t>
            </w:r>
            <w:r w:rsidR="00CA1C5F" w:rsidRPr="00433BB4">
              <w:rPr>
                <w:rFonts w:ascii="Times New Roman" w:hAnsi="Times New Roman" w:cs="Times New Roman"/>
              </w:rPr>
              <w:t xml:space="preserve">УД 08011777 </w:t>
            </w:r>
            <w:r w:rsidRPr="00433B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5EAC" w:rsidRPr="00433BB4" w:rsidRDefault="00445EAC" w:rsidP="00CA1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B4">
              <w:rPr>
                <w:rFonts w:ascii="Times New Roman" w:hAnsi="Times New Roman" w:cs="Times New Roman"/>
                <w:sz w:val="24"/>
                <w:szCs w:val="24"/>
              </w:rPr>
              <w:t>- Міністерство освіти і науки України;</w:t>
            </w:r>
          </w:p>
          <w:p w:rsidR="00445EAC" w:rsidRPr="00E43649" w:rsidRDefault="00445EAC" w:rsidP="00CA1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BB4">
              <w:rPr>
                <w:rFonts w:ascii="Times New Roman" w:hAnsi="Times New Roman" w:cs="Times New Roman"/>
                <w:sz w:val="24"/>
                <w:szCs w:val="24"/>
              </w:rPr>
              <w:t>- Термін дії: до 1 липня 202</w:t>
            </w:r>
            <w:r w:rsidR="00433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BB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445EAC" w:rsidRPr="00E43649" w:rsidTr="00433BB4"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45EAC" w:rsidRPr="00E43649" w:rsidRDefault="00445EAC" w:rsidP="00E4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FQ-EHEA – перший цикл, EQF LLL – 6 рівень, HPK – 6 рівень (Б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калавр)</w:t>
            </w:r>
          </w:p>
        </w:tc>
      </w:tr>
      <w:tr w:rsidR="00445EAC" w:rsidRPr="00E43649" w:rsidTr="00433BB4"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E43649">
            <w:pPr>
              <w:pStyle w:val="Default"/>
              <w:rPr>
                <w:lang w:val="uk-UA"/>
              </w:rPr>
            </w:pPr>
            <w:r w:rsidRPr="00E43649">
              <w:rPr>
                <w:lang w:val="uk-UA"/>
              </w:rPr>
              <w:t>Повна загальна середня освіта або середня спеціальна освіта</w:t>
            </w:r>
          </w:p>
          <w:p w:rsidR="00445EAC" w:rsidRPr="00E43649" w:rsidRDefault="00445EAC" w:rsidP="00E43649">
            <w:pPr>
              <w:pStyle w:val="Default"/>
              <w:rPr>
                <w:lang w:val="uk-UA"/>
              </w:rPr>
            </w:pPr>
            <w:r w:rsidRPr="00E43649">
              <w:rPr>
                <w:lang w:val="uk-UA"/>
              </w:rPr>
              <w:t>За результатами ЗНО</w:t>
            </w:r>
          </w:p>
          <w:p w:rsidR="00445EAC" w:rsidRPr="00E43649" w:rsidRDefault="00445EAC" w:rsidP="00E4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Решта вимог визначаються правилами прийому за освітньо-професійною програмою бакалавра. </w:t>
            </w:r>
          </w:p>
        </w:tc>
      </w:tr>
      <w:tr w:rsidR="00445EAC" w:rsidRPr="00E43649" w:rsidTr="00433BB4"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E43649">
            <w:pPr>
              <w:pStyle w:val="Default"/>
              <w:rPr>
                <w:lang w:val="uk-UA"/>
              </w:rPr>
            </w:pPr>
            <w:r w:rsidRPr="00E43649">
              <w:rPr>
                <w:lang w:val="uk-UA"/>
              </w:rPr>
              <w:t xml:space="preserve">українська </w:t>
            </w:r>
          </w:p>
        </w:tc>
      </w:tr>
      <w:tr w:rsidR="00445EAC" w:rsidRPr="00E43649" w:rsidTr="00433BB4"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54" w:type="dxa"/>
            <w:vAlign w:val="center"/>
          </w:tcPr>
          <w:p w:rsidR="00445EAC" w:rsidRPr="00E43649" w:rsidRDefault="00445EAC" w:rsidP="00E4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Відповідно до терміну дії сертифікату про акредитацію</w:t>
            </w:r>
          </w:p>
        </w:tc>
      </w:tr>
      <w:tr w:rsidR="00445EAC" w:rsidRPr="00E43649" w:rsidTr="00433BB4">
        <w:tc>
          <w:tcPr>
            <w:tcW w:w="2417" w:type="dxa"/>
          </w:tcPr>
          <w:p w:rsidR="00445EAC" w:rsidRPr="000B2790" w:rsidRDefault="00445EAC" w:rsidP="00445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 адреса п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стійного розміще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 опису освітньо-професійної пр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грами</w:t>
            </w:r>
          </w:p>
        </w:tc>
        <w:tc>
          <w:tcPr>
            <w:tcW w:w="7154" w:type="dxa"/>
            <w:vAlign w:val="center"/>
          </w:tcPr>
          <w:p w:rsidR="00F619EA" w:rsidRPr="00F619EA" w:rsidRDefault="008F7D26" w:rsidP="00F6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zp</w:t>
              </w:r>
              <w:proofErr w:type="spellEnd"/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F619EA" w:rsidRPr="002301B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B9483E" w:rsidRPr="00E43649">
        <w:tc>
          <w:tcPr>
            <w:tcW w:w="9571" w:type="dxa"/>
            <w:gridSpan w:val="2"/>
          </w:tcPr>
          <w:p w:rsidR="00B9483E" w:rsidRPr="00E43649" w:rsidRDefault="00F40A7A" w:rsidP="007A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Мета освітньої програми</w:t>
            </w:r>
          </w:p>
        </w:tc>
      </w:tr>
      <w:tr w:rsidR="00E43649" w:rsidRPr="00E43649" w:rsidTr="004E7DD4">
        <w:trPr>
          <w:trHeight w:val="3266"/>
        </w:trPr>
        <w:tc>
          <w:tcPr>
            <w:tcW w:w="9571" w:type="dxa"/>
            <w:gridSpan w:val="2"/>
          </w:tcPr>
          <w:p w:rsidR="00E43649" w:rsidRPr="00586467" w:rsidRDefault="00E43649" w:rsidP="00654753">
            <w:pPr>
              <w:spacing w:after="0"/>
              <w:jc w:val="both"/>
            </w:pP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Метою освітньої програми є підготовка висококваліфікованих та </w:t>
            </w:r>
            <w:r w:rsidR="003D3AC5"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конкурентоспроможних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ринку праці фахівців із загальними та професійними </w:t>
            </w:r>
            <w:proofErr w:type="spellStart"/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галузі елек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ротехніки, електроенергетики та електромеханіки, здатних розв’язувати комплексні пр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блеми у галузі професійної діяльності.</w:t>
            </w:r>
            <w:r w:rsidR="003D3AC5" w:rsidRPr="003D3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Поєднання високого рівня професійної підготовки за спеціальністю «Електроенергетика, електротехніка та електромеханіка» в галузі елек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ричної інженерії з формуванням у фахівців науково-технічного світогляду та наданням широкого кругозору у соціальній, гуманітарній, фундаментальній (природничо-науковій) й професійній областях. Досягнення означеної мети ґрунтується </w:t>
            </w:r>
            <w:proofErr w:type="spellStart"/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на </w:t>
            </w:r>
            <w:r w:rsidRPr="00E43649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 наступно</w:t>
            </w:r>
            <w:proofErr w:type="spellEnd"/>
            <w:r w:rsidRPr="00E43649">
              <w:rPr>
                <w:rFonts w:ascii="Times New Roman" w:hAnsi="Times New Roman" w:cs="Times New Roman"/>
                <w:sz w:val="24"/>
                <w:szCs w:val="24"/>
              </w:rPr>
              <w:t xml:space="preserve">сті й індивідуалізації навчання, фундаментальності й цілісності надання знань, практичної спрямованості й усвідомлення місця отриманих </w:t>
            </w:r>
            <w:proofErr w:type="spellStart"/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компетентно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E43649">
              <w:rPr>
                <w:rFonts w:ascii="Times New Roman" w:hAnsi="Times New Roman" w:cs="Times New Roman"/>
                <w:sz w:val="24"/>
                <w:szCs w:val="24"/>
              </w:rPr>
              <w:t>, симбіозу наукового та системного підходів, тощо.</w:t>
            </w:r>
          </w:p>
        </w:tc>
      </w:tr>
    </w:tbl>
    <w:p w:rsidR="00E43649" w:rsidRDefault="00E43649">
      <w:pPr>
        <w:rPr>
          <w:lang w:val="ru-RU"/>
        </w:rPr>
      </w:pPr>
      <w:r>
        <w:br w:type="page"/>
      </w:r>
    </w:p>
    <w:p w:rsidR="008F7D26" w:rsidRPr="008F7D26" w:rsidRDefault="008F7D26">
      <w:pPr>
        <w:rPr>
          <w:lang w:val="ru-RU"/>
        </w:rPr>
      </w:pPr>
    </w:p>
    <w:tbl>
      <w:tblPr>
        <w:tblStyle w:val="ad"/>
        <w:tblW w:w="9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7132"/>
      </w:tblGrid>
      <w:tr w:rsidR="00E43649" w:rsidRPr="00E43649" w:rsidTr="00C607E9">
        <w:tc>
          <w:tcPr>
            <w:tcW w:w="9408" w:type="dxa"/>
            <w:gridSpan w:val="2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Характеристика освітньої програми</w:t>
            </w:r>
          </w:p>
        </w:tc>
      </w:tr>
      <w:tr w:rsidR="005E1D21" w:rsidRPr="00E43649" w:rsidTr="00C607E9">
        <w:tc>
          <w:tcPr>
            <w:tcW w:w="2276" w:type="dxa"/>
          </w:tcPr>
          <w:p w:rsidR="00144258" w:rsidRDefault="005E1D21" w:rsidP="007F344F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Предметна </w:t>
            </w:r>
          </w:p>
          <w:p w:rsidR="005E1D21" w:rsidRPr="00654753" w:rsidRDefault="005E1D21" w:rsidP="007F344F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область (галузь знань, спеціал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ність)</w:t>
            </w:r>
          </w:p>
        </w:tc>
        <w:tc>
          <w:tcPr>
            <w:tcW w:w="7132" w:type="dxa"/>
          </w:tcPr>
          <w:p w:rsidR="005E1D21" w:rsidRPr="00DD7884" w:rsidRDefault="005E1D21" w:rsidP="005E1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84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знань: </w:t>
            </w:r>
            <w:r w:rsidRPr="00727640">
              <w:rPr>
                <w:rFonts w:ascii="Times New Roman" w:hAnsi="Times New Roman" w:cs="Times New Roman"/>
                <w:b/>
                <w:sz w:val="24"/>
                <w:szCs w:val="24"/>
              </w:rPr>
              <w:t>14  «Електрична інженерія»</w:t>
            </w:r>
          </w:p>
          <w:p w:rsidR="00BA5545" w:rsidRDefault="005E1D21" w:rsidP="00BA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884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</w:t>
            </w:r>
            <w:r w:rsidR="00BA55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 Електроенергетика, електротехніка та ел</w:t>
            </w:r>
            <w:r w:rsidR="00BA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BA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ктромеханіка»</w:t>
            </w:r>
          </w:p>
          <w:p w:rsidR="00BA5545" w:rsidRPr="00BA5545" w:rsidRDefault="00BA5545" w:rsidP="00BA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eading=h.28h4qwu" w:colFirst="0" w:colLast="0"/>
            <w:bookmarkEnd w:id="41"/>
            <w:r w:rsidRPr="00DD78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Освітня програма: </w:t>
            </w:r>
            <w:r w:rsidRPr="00DD78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Електричні та електронні апарати» </w:t>
            </w:r>
          </w:p>
          <w:p w:rsidR="001B23F2" w:rsidRDefault="00BA5545" w:rsidP="001B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Об’єкти вивчення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42" w:name="_heading=h.nmf14n" w:colFirst="0" w:colLast="0"/>
            <w:bookmarkEnd w:id="42"/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виробництво, передача,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розподілення 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та п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ретворення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електричної енергії на електричних станціях, в елек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ричних мережах та системах; електротехнічне устаткування, еле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тромеханічне та комутаційне обладнання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, електромеханічні та електротехнічні комплекси та системи.</w:t>
            </w:r>
          </w:p>
          <w:p w:rsidR="001B23F2" w:rsidRDefault="00BA5545" w:rsidP="000A4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Мета навчання</w:t>
            </w:r>
            <w:r w:rsidR="007276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bookmarkStart w:id="43" w:name="_heading=h.37m2jsg" w:colFirst="0" w:colLast="0"/>
            <w:bookmarkEnd w:id="43"/>
            <w:r w:rsidR="0072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навчитись розв’язувати спеціалізовані задачі та практичні проблеми в галузі електричної інженерії, що передбачає застосування теорій і методів 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сучасної науки про електроенерг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тику, електротехніку та електромеханіку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і характеризується ко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плексністю та невизначеністю умов.</w:t>
            </w:r>
          </w:p>
          <w:p w:rsidR="001B23F2" w:rsidRDefault="00BA5545" w:rsidP="000A4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44" w:name="_heading=h.1mrcu09" w:colFirst="0" w:colLast="0"/>
            <w:bookmarkEnd w:id="44"/>
            <w:r w:rsidR="0072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базові поняття теорії електричних та електромагнітних кіл, їх використання для мод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лювання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, оптимізації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аналізу режимів роботи електричних ст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нцій, мереж та систем, </w:t>
            </w:r>
            <w:r w:rsidR="006240AA">
              <w:rPr>
                <w:rFonts w:ascii="Times New Roman" w:hAnsi="Times New Roman"/>
                <w:sz w:val="24"/>
                <w:szCs w:val="24"/>
                <w:lang w:eastAsia="uk-UA"/>
              </w:rPr>
              <w:t>електричних та електронних апаратів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, еле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троприводів, електротехнічних та електромеханічних систем і комплексів, що використовують традиційні та відновлювальні джерела енергії.</w:t>
            </w:r>
          </w:p>
          <w:p w:rsidR="001B23F2" w:rsidRDefault="00BA5545" w:rsidP="000A4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Методи, методики та технології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45" w:name="_heading=h.46r0co2" w:colFirst="0" w:colLast="0"/>
            <w:bookmarkEnd w:id="45"/>
            <w:r w:rsidR="0072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аналітичні методи розраху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ку електричних кіл, </w:t>
            </w:r>
            <w:r w:rsidR="006240AA">
              <w:rPr>
                <w:rFonts w:ascii="Times New Roman" w:hAnsi="Times New Roman"/>
                <w:sz w:val="24"/>
                <w:szCs w:val="24"/>
                <w:lang w:eastAsia="uk-UA"/>
              </w:rPr>
              <w:t>електричних та електронних апаратів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систем керування </w:t>
            </w:r>
            <w:r w:rsidR="001B23F2">
              <w:rPr>
                <w:rFonts w:ascii="Times New Roman" w:hAnsi="Times New Roman"/>
                <w:sz w:val="24"/>
                <w:szCs w:val="24"/>
                <w:lang w:eastAsia="uk-UA"/>
              </w:rPr>
              <w:t>електроенергетичними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електромеханічними сист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е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мами, електричних навантажень із використанням спеціалізован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го лабораторного обладнання, персональних комп’ютерів та інш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го обладнання.</w:t>
            </w:r>
          </w:p>
          <w:p w:rsidR="00BA5545" w:rsidRPr="00DD7884" w:rsidRDefault="00BA5545" w:rsidP="00FB4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Інструменти та </w:t>
            </w:r>
            <w:r w:rsidR="001B23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обладнання</w:t>
            </w:r>
            <w:r w:rsidR="001B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72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контрольно-вимірювальні засоби, електричні та електронні прилади, </w:t>
            </w:r>
            <w:proofErr w:type="spellStart"/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мікроконтролери</w:t>
            </w:r>
            <w:proofErr w:type="spellEnd"/>
            <w:r w:rsidR="001B23F2" w:rsidRPr="003B2753">
              <w:rPr>
                <w:rFonts w:ascii="Times New Roman" w:hAnsi="Times New Roman"/>
                <w:sz w:val="24"/>
                <w:szCs w:val="24"/>
                <w:lang w:eastAsia="uk-UA"/>
              </w:rPr>
              <w:t>, комп’ютери.</w:t>
            </w:r>
            <w:bookmarkStart w:id="46" w:name="_heading=h.111kx3o" w:colFirst="0" w:colLast="0"/>
            <w:bookmarkEnd w:id="46"/>
          </w:p>
        </w:tc>
      </w:tr>
      <w:tr w:rsidR="005E1D21" w:rsidRPr="00E43649" w:rsidTr="00C607E9">
        <w:tc>
          <w:tcPr>
            <w:tcW w:w="2276" w:type="dxa"/>
          </w:tcPr>
          <w:p w:rsidR="005E1D21" w:rsidRPr="00654753" w:rsidRDefault="005E1D21" w:rsidP="005E1D21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Орієнтація осві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ньої програми</w:t>
            </w:r>
          </w:p>
        </w:tc>
        <w:tc>
          <w:tcPr>
            <w:tcW w:w="7132" w:type="dxa"/>
          </w:tcPr>
          <w:p w:rsidR="005E1D21" w:rsidRPr="005E1D21" w:rsidRDefault="005E1D21" w:rsidP="002E1A2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Освітньо-професійна програма орієнтована на формування макс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мально широкого науково-технічного світогляду майбутнього ф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хівця за </w:t>
            </w:r>
            <w:r w:rsidR="002E1A29">
              <w:rPr>
                <w:rFonts w:ascii="Times New Roman" w:hAnsi="Times New Roman" w:cs="Times New Roman"/>
                <w:sz w:val="24"/>
                <w:szCs w:val="24"/>
              </w:rPr>
              <w:t>освітньою програмою</w:t>
            </w:r>
            <w:r w:rsidR="003D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E1A29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лектричні </w:t>
            </w:r>
            <w:r w:rsidR="002E1A29">
              <w:rPr>
                <w:rFonts w:ascii="Times New Roman" w:hAnsi="Times New Roman" w:cs="Times New Roman"/>
                <w:sz w:val="24"/>
                <w:szCs w:val="24"/>
              </w:rPr>
              <w:t>та електронні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 апар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2E1A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E1D21" w:rsidRPr="00E43649" w:rsidTr="00C607E9">
        <w:tc>
          <w:tcPr>
            <w:tcW w:w="2276" w:type="dxa"/>
          </w:tcPr>
          <w:p w:rsidR="005E1D21" w:rsidRPr="00654753" w:rsidRDefault="005E1D21" w:rsidP="005E1D21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Основний фокус освітньої прогр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 та спеціалізації</w:t>
            </w:r>
          </w:p>
        </w:tc>
        <w:tc>
          <w:tcPr>
            <w:tcW w:w="7132" w:type="dxa"/>
          </w:tcPr>
          <w:p w:rsidR="005E1D21" w:rsidRPr="00947406" w:rsidRDefault="005E1D21" w:rsidP="005E1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Загальна, спеціальна освіта та професійна підготовка в області  </w:t>
            </w:r>
            <w:r w:rsidRPr="005E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електромеханіки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 з можливістю </w:t>
            </w:r>
            <w:r w:rsidRPr="00947406">
              <w:rPr>
                <w:rFonts w:ascii="Times New Roman" w:hAnsi="Times New Roman" w:cs="Times New Roman"/>
                <w:sz w:val="24"/>
                <w:szCs w:val="24"/>
              </w:rPr>
              <w:t>набуття необхідних практичних навиків для подальшого навчання або професійної кар’єри.</w:t>
            </w:r>
          </w:p>
          <w:p w:rsidR="005E1D21" w:rsidRPr="005E1D21" w:rsidRDefault="005E1D21" w:rsidP="00947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Ключові слова:</w:t>
            </w:r>
            <w:r w:rsidR="00FB495F"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електротехнічний комплекс, електроенергетика, 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електроенергетичні, електротехнічні та електромеханічні системи</w:t>
            </w:r>
            <w:r w:rsidR="00FB4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95F" w:rsidRPr="0094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406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r w:rsidR="002E1A29" w:rsidRPr="00947406">
              <w:rPr>
                <w:rFonts w:ascii="Times New Roman" w:hAnsi="Times New Roman" w:cs="Times New Roman"/>
                <w:sz w:val="24"/>
                <w:szCs w:val="24"/>
              </w:rPr>
              <w:t xml:space="preserve"> апарати,</w:t>
            </w:r>
            <w:r w:rsidR="00FB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A29" w:rsidRPr="00947406"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r w:rsidR="003D3AC5" w:rsidRPr="003D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406">
              <w:rPr>
                <w:rFonts w:ascii="Times New Roman" w:hAnsi="Times New Roman" w:cs="Times New Roman"/>
                <w:sz w:val="24"/>
                <w:szCs w:val="24"/>
              </w:rPr>
              <w:t>апарати</w:t>
            </w:r>
            <w:r w:rsidR="00FB4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пристрої та устаткування, системи керування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D21" w:rsidRPr="00E43649" w:rsidTr="00C607E9">
        <w:tc>
          <w:tcPr>
            <w:tcW w:w="2276" w:type="dxa"/>
          </w:tcPr>
          <w:p w:rsidR="005E1D21" w:rsidRPr="00654753" w:rsidRDefault="005E1D21" w:rsidP="005E1D21">
            <w:pPr>
              <w:tabs>
                <w:tab w:val="num" w:pos="426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Особливості пр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654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грами</w:t>
            </w:r>
          </w:p>
        </w:tc>
        <w:tc>
          <w:tcPr>
            <w:tcW w:w="7132" w:type="dxa"/>
          </w:tcPr>
          <w:p w:rsidR="005E1D21" w:rsidRPr="005E1D21" w:rsidRDefault="005E1D21" w:rsidP="00947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Програма збалансована щодо соціально-гуманітарної, фундаме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 xml:space="preserve">тальної та професійної складової підготовки. Ключовий аспект програми – широка вибіркова компонента підготовки за </w:t>
            </w:r>
            <w:r w:rsidR="00947406">
              <w:rPr>
                <w:rFonts w:ascii="Times New Roman" w:hAnsi="Times New Roman" w:cs="Times New Roman"/>
                <w:sz w:val="24"/>
                <w:szCs w:val="24"/>
              </w:rPr>
              <w:t>освітньою програмою</w:t>
            </w:r>
            <w:r w:rsidRPr="005E1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Передбачає здобуття поглиблених теоретичних, пра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тичних та дослідницьких знань, умінь та навичок у галузі електр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495F" w:rsidRPr="000B2790">
              <w:rPr>
                <w:rFonts w:ascii="Times New Roman" w:hAnsi="Times New Roman" w:cs="Times New Roman"/>
                <w:sz w:val="24"/>
                <w:szCs w:val="24"/>
              </w:rPr>
              <w:t>техніки, електромеханіки та енергетики.</w:t>
            </w:r>
          </w:p>
        </w:tc>
      </w:tr>
    </w:tbl>
    <w:p w:rsidR="00FB495F" w:rsidRDefault="00FB495F">
      <w:pPr>
        <w:rPr>
          <w:lang w:val="ru-RU"/>
        </w:rPr>
      </w:pPr>
      <w:r>
        <w:br w:type="page"/>
      </w:r>
    </w:p>
    <w:p w:rsidR="008F7D26" w:rsidRPr="008F7D26" w:rsidRDefault="008F7D26">
      <w:pPr>
        <w:rPr>
          <w:lang w:val="ru-RU"/>
        </w:rPr>
      </w:pPr>
    </w:p>
    <w:tbl>
      <w:tblPr>
        <w:tblStyle w:val="ad"/>
        <w:tblW w:w="9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7132"/>
      </w:tblGrid>
      <w:tr w:rsidR="00E43649" w:rsidRPr="00E43649" w:rsidTr="00C607E9">
        <w:tc>
          <w:tcPr>
            <w:tcW w:w="9408" w:type="dxa"/>
            <w:gridSpan w:val="2"/>
          </w:tcPr>
          <w:p w:rsidR="00474689" w:rsidRPr="00474689" w:rsidRDefault="00474689" w:rsidP="00474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– Придатність випускників</w:t>
            </w:r>
          </w:p>
          <w:p w:rsidR="00E43649" w:rsidRPr="00E43649" w:rsidRDefault="00474689" w:rsidP="00474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40299A" w:rsidRPr="00E43649" w:rsidTr="00C607E9">
        <w:tc>
          <w:tcPr>
            <w:tcW w:w="2276" w:type="dxa"/>
          </w:tcPr>
          <w:p w:rsidR="0040299A" w:rsidRPr="0040299A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Придатність до працевлаштува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ня</w:t>
            </w:r>
          </w:p>
        </w:tc>
        <w:tc>
          <w:tcPr>
            <w:tcW w:w="7132" w:type="dxa"/>
          </w:tcPr>
          <w:p w:rsidR="0040299A" w:rsidRPr="0040299A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Випускники можуть працювати на промислових підприємствах електроенергетичної, електротехнічної та електромеханічної гал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зей і здатні обіймати посади фахівців в службах головного енерг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 xml:space="preserve">тика, головного механіка, головного конструктора, 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головного те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нолога 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в електротехнічних та електромеханічних цехах та підро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ділах, в галузевих наукових, проектних та проектно-конструкторських організаціях та установах. Перелік посад відп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 xml:space="preserve">відає діючому в країні </w:t>
            </w:r>
            <w:proofErr w:type="spellStart"/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кваліфікатору</w:t>
            </w:r>
            <w:proofErr w:type="spellEnd"/>
            <w:r w:rsidRPr="0040299A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 в електроенергет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чній, електротехнічній та електромеханічній галузях.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lang w:val="uk-UA"/>
              </w:rPr>
            </w:pPr>
            <w:r w:rsidRPr="0040299A">
              <w:rPr>
                <w:lang w:val="uk-UA"/>
              </w:rPr>
              <w:t xml:space="preserve">Види економічної діяльності за </w:t>
            </w:r>
            <w:r w:rsidRPr="00574FED">
              <w:rPr>
                <w:color w:val="auto"/>
                <w:lang w:val="uk-UA"/>
              </w:rPr>
              <w:t>ДК003:2010</w:t>
            </w:r>
            <w:r w:rsidRPr="0040299A">
              <w:rPr>
                <w:lang w:val="uk-UA"/>
              </w:rPr>
              <w:t>.</w:t>
            </w:r>
          </w:p>
        </w:tc>
      </w:tr>
      <w:tr w:rsidR="0040299A" w:rsidRPr="00E43649" w:rsidTr="00C607E9">
        <w:tc>
          <w:tcPr>
            <w:tcW w:w="2276" w:type="dxa"/>
          </w:tcPr>
          <w:p w:rsidR="0040299A" w:rsidRPr="0040299A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Подальше н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вчання</w:t>
            </w:r>
          </w:p>
        </w:tc>
        <w:tc>
          <w:tcPr>
            <w:tcW w:w="7132" w:type="dxa"/>
          </w:tcPr>
          <w:p w:rsidR="0040299A" w:rsidRPr="0040299A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Можливість навчання за програмою другого циклу FQ-EHEA, 7 рівня EQF-LLL та 7 рівня HPK, тобто здобувачі вищої освіти в р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зультаті виконання даної освітньої програми мають право на пр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довження навчання на освітньому рівні «магістр» у ВНЗ України та за кордоном</w:t>
            </w:r>
            <w:r w:rsidR="007C1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AC5" w:rsidRPr="003D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B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7C1BFF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 xml:space="preserve"> підвищувати свою кваліфікацію на рівні «бакалавр» в системі післядипломного підвищення кваліфікації.</w:t>
            </w:r>
          </w:p>
        </w:tc>
      </w:tr>
      <w:tr w:rsidR="00E43649" w:rsidRPr="00E43649" w:rsidTr="00C607E9">
        <w:tc>
          <w:tcPr>
            <w:tcW w:w="9408" w:type="dxa"/>
            <w:gridSpan w:val="2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="007C1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оцінювання</w:t>
            </w:r>
          </w:p>
        </w:tc>
      </w:tr>
      <w:tr w:rsidR="0040299A" w:rsidRPr="00E43649" w:rsidTr="00C607E9">
        <w:tc>
          <w:tcPr>
            <w:tcW w:w="2276" w:type="dxa"/>
          </w:tcPr>
          <w:p w:rsidR="0040299A" w:rsidRPr="007C1BFF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Викладання та навчання</w:t>
            </w:r>
          </w:p>
        </w:tc>
        <w:tc>
          <w:tcPr>
            <w:tcW w:w="7132" w:type="dxa"/>
          </w:tcPr>
          <w:p w:rsidR="0040299A" w:rsidRPr="0040299A" w:rsidRDefault="0040299A" w:rsidP="00FB495F">
            <w:pPr>
              <w:pStyle w:val="Default"/>
              <w:jc w:val="both"/>
              <w:rPr>
                <w:lang w:val="uk-UA"/>
              </w:rPr>
            </w:pPr>
            <w:r w:rsidRPr="0040299A">
              <w:rPr>
                <w:lang w:val="uk-UA"/>
              </w:rPr>
              <w:t>Лекції, практичні та лабораторні заняття, комп’ютерні практик</w:t>
            </w:r>
            <w:r w:rsidRPr="0040299A">
              <w:rPr>
                <w:lang w:val="uk-UA"/>
              </w:rPr>
              <w:t>у</w:t>
            </w:r>
            <w:r w:rsidRPr="0040299A">
              <w:rPr>
                <w:lang w:val="uk-UA"/>
              </w:rPr>
              <w:t>ми; індивідуальні заняття,</w:t>
            </w:r>
            <w:r w:rsidR="00FB495F" w:rsidRPr="00FB495F">
              <w:rPr>
                <w:szCs w:val="20"/>
                <w:lang w:val="uk-UA"/>
              </w:rPr>
              <w:t xml:space="preserve"> самостійна робота на основі підручн</w:t>
            </w:r>
            <w:r w:rsidR="00FB495F" w:rsidRPr="00FB495F">
              <w:rPr>
                <w:szCs w:val="20"/>
                <w:lang w:val="uk-UA"/>
              </w:rPr>
              <w:t>и</w:t>
            </w:r>
            <w:r w:rsidR="00FB495F" w:rsidRPr="00FB495F">
              <w:rPr>
                <w:szCs w:val="20"/>
                <w:lang w:val="uk-UA"/>
              </w:rPr>
              <w:t xml:space="preserve">ків, навчальних посібників та конспектів лекцій, </w:t>
            </w:r>
            <w:r w:rsidRPr="0040299A">
              <w:rPr>
                <w:lang w:val="uk-UA"/>
              </w:rPr>
              <w:t xml:space="preserve"> консультації, в</w:t>
            </w:r>
            <w:r w:rsidRPr="0040299A">
              <w:rPr>
                <w:lang w:val="uk-UA"/>
              </w:rPr>
              <w:t>и</w:t>
            </w:r>
            <w:r w:rsidRPr="0040299A">
              <w:rPr>
                <w:lang w:val="uk-UA"/>
              </w:rPr>
              <w:t>конання бакалаврської роботи.</w:t>
            </w:r>
            <w:r w:rsidR="00FB495F">
              <w:rPr>
                <w:lang w:val="uk-UA"/>
              </w:rPr>
              <w:t xml:space="preserve"> </w:t>
            </w:r>
            <w:r w:rsidRPr="0040299A">
              <w:rPr>
                <w:lang w:val="uk-UA"/>
              </w:rPr>
              <w:t>Використання технологій змішан</w:t>
            </w:r>
            <w:r w:rsidRPr="0040299A">
              <w:rPr>
                <w:lang w:val="uk-UA"/>
              </w:rPr>
              <w:t>о</w:t>
            </w:r>
            <w:r w:rsidRPr="0040299A">
              <w:rPr>
                <w:lang w:val="uk-UA"/>
              </w:rPr>
              <w:t>го навчання: інформаційно-комунікаційні, студент</w:t>
            </w:r>
            <w:r w:rsidR="003D3AC5">
              <w:rPr>
                <w:lang w:val="uk-UA"/>
              </w:rPr>
              <w:t>ськ</w:t>
            </w:r>
            <w:r w:rsidRPr="0040299A">
              <w:rPr>
                <w:lang w:val="uk-UA"/>
              </w:rPr>
              <w:t>о-центричні, модульні, технології практичного навчання, технології дистанці</w:t>
            </w:r>
            <w:r w:rsidRPr="0040299A">
              <w:rPr>
                <w:lang w:val="uk-UA"/>
              </w:rPr>
              <w:t>й</w:t>
            </w:r>
            <w:r w:rsidRPr="0040299A">
              <w:rPr>
                <w:lang w:val="uk-UA"/>
              </w:rPr>
              <w:t>ного навчання, самонавчання</w:t>
            </w:r>
            <w:r>
              <w:rPr>
                <w:lang w:val="uk-UA"/>
              </w:rPr>
              <w:t>.</w:t>
            </w:r>
            <w:r w:rsidRPr="0040299A">
              <w:rPr>
                <w:lang w:val="uk-UA"/>
              </w:rPr>
              <w:t xml:space="preserve"> Студентсько-центроване навчання на основі </w:t>
            </w:r>
            <w:proofErr w:type="spellStart"/>
            <w:r w:rsidRPr="0040299A">
              <w:rPr>
                <w:lang w:val="uk-UA"/>
              </w:rPr>
              <w:t>компетентнісного</w:t>
            </w:r>
            <w:proofErr w:type="spellEnd"/>
            <w:r w:rsidRPr="0040299A">
              <w:rPr>
                <w:lang w:val="uk-UA"/>
              </w:rPr>
              <w:t xml:space="preserve"> підходу з використанням платформи </w:t>
            </w:r>
            <w:proofErr w:type="spellStart"/>
            <w:r w:rsidRPr="0040299A">
              <w:rPr>
                <w:lang w:val="uk-UA"/>
              </w:rPr>
              <w:t>Moodle</w:t>
            </w:r>
            <w:proofErr w:type="spellEnd"/>
            <w:r w:rsidRPr="0040299A">
              <w:rPr>
                <w:lang w:val="uk-UA"/>
              </w:rPr>
              <w:t>.</w:t>
            </w:r>
          </w:p>
        </w:tc>
      </w:tr>
      <w:tr w:rsidR="0040299A" w:rsidRPr="00E43649" w:rsidTr="00C607E9">
        <w:tc>
          <w:tcPr>
            <w:tcW w:w="2276" w:type="dxa"/>
          </w:tcPr>
          <w:p w:rsidR="0040299A" w:rsidRPr="007C1BFF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Оцінювання</w:t>
            </w:r>
          </w:p>
        </w:tc>
        <w:tc>
          <w:tcPr>
            <w:tcW w:w="7132" w:type="dxa"/>
          </w:tcPr>
          <w:p w:rsidR="0040299A" w:rsidRPr="007C1BFF" w:rsidRDefault="0040299A" w:rsidP="00FB49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Рейтингова система оцінювання, усні та письмові екзамени, тестува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ня</w:t>
            </w:r>
            <w:r w:rsidR="00FB49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FB495F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звітів з лабораторних робіт та практи</w:t>
            </w:r>
            <w:r w:rsidR="00F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чних занять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Си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тема оцінювання передбачає застосування міжнародної системи ЄКТС (з оцінками А, B, C, D, E, F), національної системи (з оцінками «ві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7C1B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мінно», «добре», «задовільно» та «незадовільно»), а також 100-бальної системи ВНЗ з встановленою системою відповідності.</w:t>
            </w:r>
          </w:p>
        </w:tc>
      </w:tr>
      <w:tr w:rsidR="00E43649" w:rsidRPr="00E43649" w:rsidTr="00C607E9">
        <w:tc>
          <w:tcPr>
            <w:tcW w:w="9408" w:type="dxa"/>
            <w:gridSpan w:val="2"/>
          </w:tcPr>
          <w:p w:rsidR="00E43649" w:rsidRPr="00E43649" w:rsidRDefault="00E43649" w:rsidP="007A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="003B72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Програмні компетентності</w:t>
            </w:r>
          </w:p>
        </w:tc>
      </w:tr>
      <w:tr w:rsidR="0040299A" w:rsidRPr="00E43649" w:rsidTr="00C607E9">
        <w:tc>
          <w:tcPr>
            <w:tcW w:w="2276" w:type="dxa"/>
          </w:tcPr>
          <w:p w:rsidR="0040299A" w:rsidRPr="0040299A" w:rsidRDefault="0040299A" w:rsidP="00C04ED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Інтегральна ко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петентність</w:t>
            </w:r>
          </w:p>
        </w:tc>
        <w:tc>
          <w:tcPr>
            <w:tcW w:w="7132" w:type="dxa"/>
          </w:tcPr>
          <w:p w:rsidR="0040299A" w:rsidRPr="0040299A" w:rsidRDefault="0040299A" w:rsidP="00C04ED4">
            <w:pPr>
              <w:autoSpaceDE w:val="0"/>
              <w:autoSpaceDN w:val="0"/>
              <w:adjustRightInd w:val="0"/>
              <w:spacing w:after="6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99A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Здатність розв’язувати складні спеціалізовані задачі та вирішувати практичні проблеми під час професійної діяльності у галузі елек</w:t>
            </w:r>
            <w:r w:rsidRPr="0040299A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40299A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роенергетики, електротехніки та електромеханіки або у процесі навчання, що передбачає застосування теорій та методів електр</w:t>
            </w:r>
            <w:r w:rsidRPr="0040299A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99A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техніки й електромеханіки і характеризуються комплексністю та невизначеністю умов.</w:t>
            </w:r>
          </w:p>
        </w:tc>
      </w:tr>
      <w:tr w:rsidR="0040299A" w:rsidRPr="00E43649" w:rsidTr="00C607E9">
        <w:tc>
          <w:tcPr>
            <w:tcW w:w="2276" w:type="dxa"/>
          </w:tcPr>
          <w:p w:rsidR="0040299A" w:rsidRPr="0040299A" w:rsidRDefault="0040299A" w:rsidP="004029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Загальні компет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4029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нтності (ЗК)</w:t>
            </w:r>
          </w:p>
        </w:tc>
        <w:tc>
          <w:tcPr>
            <w:tcW w:w="7132" w:type="dxa"/>
          </w:tcPr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3К1. 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знання і розуміння на практиці у спосіб, який вказує на професійний підхід розв’язання проблем у галузі електричної інженерії.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>3К 2.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спілкуватися державною мовою як усно, так і п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сьмово.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>3К 3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. Здатність спілкуватися іноземною мовою та працювати з іноземною технічною літературою.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3К 4.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використання інформаційних і комунікаційних технологій.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>3К 5.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до пошуку, оброблення та аналізу інформації з рі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джерел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, які враховують відповідні соціальні, наукові або ет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99A">
              <w:rPr>
                <w:rFonts w:ascii="Times New Roman" w:hAnsi="Times New Roman" w:cs="Times New Roman"/>
                <w:sz w:val="24"/>
                <w:szCs w:val="24"/>
              </w:rPr>
              <w:t>чні питання.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3К 6. 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виявляти, ставити та вирішувати проблеми.</w:t>
            </w:r>
            <w:r w:rsidR="00B2477E" w:rsidRPr="00B247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ність приймати обґрунтовані рішення.</w:t>
            </w:r>
          </w:p>
          <w:p w:rsidR="0040299A" w:rsidRPr="0040299A" w:rsidRDefault="00B2477E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3К </w:t>
            </w:r>
            <w:r w:rsidRPr="00B2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40299A"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0299A" w:rsidRPr="0040299A">
              <w:rPr>
                <w:rFonts w:ascii="Times New Roman" w:hAnsi="Times New Roman" w:cs="Times New Roman"/>
                <w:sz w:val="24"/>
                <w:szCs w:val="24"/>
              </w:rPr>
              <w:t xml:space="preserve">Готовність та здатність високоякісно виконувати роботу як самостійно так і колективно та приймати рішення в межах своїх професійних знань та </w:t>
            </w:r>
            <w:proofErr w:type="spellStart"/>
            <w:r w:rsidR="0040299A" w:rsidRPr="0040299A">
              <w:rPr>
                <w:rFonts w:ascii="Times New Roman" w:hAnsi="Times New Roman" w:cs="Times New Roman"/>
                <w:sz w:val="24"/>
                <w:szCs w:val="24"/>
              </w:rPr>
              <w:t>компетенцій</w:t>
            </w:r>
            <w:proofErr w:type="spellEnd"/>
            <w:r w:rsidR="0040299A" w:rsidRPr="0040299A">
              <w:rPr>
                <w:rFonts w:ascii="Times New Roman" w:hAnsi="Times New Roman" w:cs="Times New Roman"/>
                <w:sz w:val="24"/>
                <w:szCs w:val="24"/>
              </w:rPr>
              <w:t>, працюючи в команді.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3К </w:t>
            </w:r>
            <w:r w:rsidR="00B2477E" w:rsidRPr="00B24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8/</w:t>
            </w: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спілкуватися з представниками інших професійних груп різного рівня.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3К </w:t>
            </w:r>
            <w:r w:rsidR="00B2477E" w:rsidRPr="00B15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діяти соціально відповідально та свідомо.</w:t>
            </w:r>
          </w:p>
          <w:p w:rsidR="0040299A" w:rsidRPr="0040299A" w:rsidRDefault="0040299A" w:rsidP="0040299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>3К 1</w:t>
            </w:r>
            <w:r w:rsidR="00B2477E" w:rsidRPr="00B15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40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Володіти основами історичного мислення, мати уявлення про історію як науку, її місце в системі гуманітарних наук, знати істор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чні джерела. Розуміти рушійні сили та закономірності історичного процесу, основні етапи в історії людства та їх хронологію, вміти ан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лізувати історичні події та тенденції, що дозволяє відповідально бр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029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участь у політичному житті суспільства.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spacing w:val="-4"/>
                <w:lang w:val="uk-UA"/>
              </w:rPr>
            </w:pPr>
            <w:r w:rsidRPr="0040299A">
              <w:rPr>
                <w:b/>
                <w:lang w:val="uk-UA"/>
              </w:rPr>
              <w:t>3К 1</w:t>
            </w:r>
            <w:r w:rsidR="00B2477E" w:rsidRPr="00B15254">
              <w:rPr>
                <w:b/>
                <w:lang w:val="uk-UA"/>
              </w:rPr>
              <w:t>1</w:t>
            </w:r>
            <w:r w:rsidRPr="0040299A">
              <w:rPr>
                <w:b/>
                <w:lang w:val="uk-UA"/>
              </w:rPr>
              <w:t xml:space="preserve">. </w:t>
            </w:r>
            <w:r w:rsidRPr="0040299A">
              <w:rPr>
                <w:spacing w:val="-4"/>
                <w:lang w:val="uk-UA"/>
              </w:rPr>
              <w:t>Розуміти сутність культури, її місце і роль у житті людини і суспільства, мати уявлення про форми культури, їх виникнення та розвиток, породження культурних норм і цінностей, механізмів зб</w:t>
            </w:r>
            <w:r w:rsidRPr="0040299A">
              <w:rPr>
                <w:spacing w:val="-4"/>
                <w:lang w:val="uk-UA"/>
              </w:rPr>
              <w:t>е</w:t>
            </w:r>
            <w:r w:rsidRPr="0040299A">
              <w:rPr>
                <w:spacing w:val="-4"/>
                <w:lang w:val="uk-UA"/>
              </w:rPr>
              <w:t>реження та передачі їх як соціокультурного досвіду, знати основні досягнення в різних галузях культурної практики.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spacing w:val="-4"/>
                <w:lang w:val="uk-UA"/>
              </w:rPr>
            </w:pPr>
            <w:r w:rsidRPr="0040299A">
              <w:rPr>
                <w:b/>
                <w:color w:val="auto"/>
                <w:lang w:val="uk-UA"/>
              </w:rPr>
              <w:t>3К 1</w:t>
            </w:r>
            <w:r w:rsidR="00B2477E" w:rsidRPr="00B15254">
              <w:rPr>
                <w:b/>
                <w:color w:val="auto"/>
                <w:lang w:val="uk-UA"/>
              </w:rPr>
              <w:t>2</w:t>
            </w:r>
            <w:r w:rsidRPr="0040299A">
              <w:rPr>
                <w:b/>
                <w:color w:val="auto"/>
                <w:lang w:val="uk-UA"/>
              </w:rPr>
              <w:t xml:space="preserve">. </w:t>
            </w:r>
            <w:r w:rsidRPr="0040299A">
              <w:rPr>
                <w:spacing w:val="-4"/>
                <w:lang w:val="uk-UA"/>
              </w:rPr>
              <w:t>Мати уявлення про своєрідність філософії, її місце в культурі, наукові, філософські і релігійні картини всесвіту, суті, призначення і сенс життя людини, форми і методи наукового пізнання.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lang w:val="uk-UA"/>
              </w:rPr>
            </w:pPr>
            <w:r w:rsidRPr="0040299A">
              <w:rPr>
                <w:b/>
                <w:color w:val="auto"/>
                <w:lang w:val="uk-UA"/>
              </w:rPr>
              <w:t>3К 1</w:t>
            </w:r>
            <w:r w:rsidR="00B2477E" w:rsidRPr="00B15254">
              <w:rPr>
                <w:b/>
                <w:color w:val="auto"/>
              </w:rPr>
              <w:t>3</w:t>
            </w:r>
            <w:r w:rsidRPr="0040299A">
              <w:rPr>
                <w:b/>
                <w:color w:val="auto"/>
                <w:lang w:val="uk-UA"/>
              </w:rPr>
              <w:t xml:space="preserve">. </w:t>
            </w:r>
            <w:r w:rsidRPr="0040299A">
              <w:rPr>
                <w:lang w:val="uk-UA"/>
              </w:rPr>
              <w:t>Здатність демонструвати базові знання в галузі природн</w:t>
            </w:r>
            <w:r w:rsidRPr="0040299A">
              <w:rPr>
                <w:lang w:val="uk-UA"/>
              </w:rPr>
              <w:t>и</w:t>
            </w:r>
            <w:r w:rsidRPr="0040299A">
              <w:rPr>
                <w:lang w:val="uk-UA"/>
              </w:rPr>
              <w:t>чих дисциплін і готовність використовувати методи фундамент</w:t>
            </w:r>
            <w:r w:rsidRPr="0040299A">
              <w:rPr>
                <w:lang w:val="uk-UA"/>
              </w:rPr>
              <w:t>а</w:t>
            </w:r>
            <w:r w:rsidRPr="0040299A">
              <w:rPr>
                <w:lang w:val="uk-UA"/>
              </w:rPr>
              <w:t>льних наук для розв’язання загально інженерних та професійних задач.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lang w:val="uk-UA"/>
              </w:rPr>
            </w:pPr>
            <w:r w:rsidRPr="0040299A">
              <w:rPr>
                <w:b/>
                <w:color w:val="auto"/>
                <w:lang w:val="uk-UA"/>
              </w:rPr>
              <w:t>3К 1</w:t>
            </w:r>
            <w:r w:rsidR="00B2477E" w:rsidRPr="00B15254">
              <w:rPr>
                <w:b/>
                <w:color w:val="auto"/>
                <w:lang w:val="uk-UA"/>
              </w:rPr>
              <w:t>4</w:t>
            </w:r>
            <w:r w:rsidRPr="0040299A">
              <w:rPr>
                <w:b/>
                <w:color w:val="auto"/>
                <w:lang w:val="uk-UA"/>
              </w:rPr>
              <w:t xml:space="preserve">. </w:t>
            </w:r>
            <w:r w:rsidRPr="0040299A">
              <w:rPr>
                <w:lang w:val="uk-UA"/>
              </w:rPr>
              <w:t>Володіти інформацією про єдність усіх екологічних систем біосфери, методами виявлення змін екологічних показників під впливом антропогенної діяльності людини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lang w:val="uk-UA"/>
              </w:rPr>
            </w:pPr>
            <w:r w:rsidRPr="0040299A">
              <w:rPr>
                <w:b/>
                <w:color w:val="auto"/>
                <w:lang w:val="uk-UA"/>
              </w:rPr>
              <w:t>3К 1</w:t>
            </w:r>
            <w:r w:rsidR="00B2477E" w:rsidRPr="00B15254">
              <w:rPr>
                <w:b/>
                <w:color w:val="auto"/>
              </w:rPr>
              <w:t>5</w:t>
            </w:r>
            <w:r w:rsidRPr="0040299A">
              <w:rPr>
                <w:b/>
                <w:color w:val="auto"/>
                <w:lang w:val="uk-UA"/>
              </w:rPr>
              <w:t xml:space="preserve">. </w:t>
            </w:r>
            <w:r w:rsidRPr="0040299A">
              <w:rPr>
                <w:lang w:val="uk-UA"/>
              </w:rPr>
              <w:t>Здатність використовувати методи та навички виконання та читання креслеників різного призначення.</w:t>
            </w:r>
          </w:p>
          <w:p w:rsidR="0040299A" w:rsidRPr="0040299A" w:rsidRDefault="0040299A" w:rsidP="0040299A">
            <w:pPr>
              <w:pStyle w:val="Default"/>
              <w:jc w:val="both"/>
              <w:rPr>
                <w:b/>
                <w:color w:val="auto"/>
                <w:lang w:val="uk-UA"/>
              </w:rPr>
            </w:pPr>
            <w:r w:rsidRPr="0040299A">
              <w:rPr>
                <w:b/>
                <w:color w:val="auto"/>
                <w:lang w:val="uk-UA"/>
              </w:rPr>
              <w:t>3К 1</w:t>
            </w:r>
            <w:r w:rsidR="00B2477E" w:rsidRPr="00B15254">
              <w:rPr>
                <w:b/>
                <w:color w:val="auto"/>
                <w:lang w:val="uk-UA"/>
              </w:rPr>
              <w:t>6</w:t>
            </w:r>
            <w:r w:rsidRPr="0040299A">
              <w:rPr>
                <w:b/>
                <w:color w:val="auto"/>
                <w:lang w:val="uk-UA"/>
              </w:rPr>
              <w:t>.</w:t>
            </w:r>
            <w:r w:rsidRPr="0040299A">
              <w:rPr>
                <w:lang w:val="uk-UA"/>
              </w:rPr>
              <w:t xml:space="preserve"> Здатність до розуміння ролі науки в розвитку цивілізації та взаємодії науки і техніки.</w:t>
            </w:r>
          </w:p>
          <w:p w:rsidR="0040299A" w:rsidRPr="0040299A" w:rsidRDefault="0040299A" w:rsidP="00B2477E">
            <w:pPr>
              <w:pStyle w:val="Default"/>
              <w:jc w:val="both"/>
              <w:rPr>
                <w:color w:val="auto"/>
                <w:lang w:val="uk-UA"/>
              </w:rPr>
            </w:pPr>
            <w:r w:rsidRPr="0040299A">
              <w:rPr>
                <w:b/>
                <w:color w:val="auto"/>
                <w:lang w:val="uk-UA"/>
              </w:rPr>
              <w:t>3К 1</w:t>
            </w:r>
            <w:r w:rsidR="00B2477E" w:rsidRPr="00B15254">
              <w:rPr>
                <w:b/>
                <w:color w:val="auto"/>
                <w:lang w:val="uk-UA"/>
              </w:rPr>
              <w:t>7</w:t>
            </w:r>
            <w:r w:rsidRPr="0040299A">
              <w:rPr>
                <w:b/>
                <w:color w:val="auto"/>
                <w:lang w:val="uk-UA"/>
              </w:rPr>
              <w:t>.</w:t>
            </w:r>
            <w:r w:rsidRPr="0040299A">
              <w:rPr>
                <w:lang w:val="uk-UA"/>
              </w:rPr>
              <w:t xml:space="preserve"> Здатність і готовність розуміти і аналізувати економічні проблеми і суспільні  процеси, бути активним суб’єктом економ</w:t>
            </w:r>
            <w:r w:rsidRPr="0040299A">
              <w:rPr>
                <w:lang w:val="uk-UA"/>
              </w:rPr>
              <w:t>і</w:t>
            </w:r>
            <w:r w:rsidRPr="0040299A">
              <w:rPr>
                <w:lang w:val="uk-UA"/>
              </w:rPr>
              <w:t>чної діяльності.</w:t>
            </w:r>
          </w:p>
        </w:tc>
      </w:tr>
      <w:tr w:rsidR="00E43649" w:rsidRPr="00E43649" w:rsidTr="00C607E9">
        <w:tc>
          <w:tcPr>
            <w:tcW w:w="2276" w:type="dxa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Фахові компетен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ності (ФК)</w:t>
            </w:r>
          </w:p>
        </w:tc>
        <w:tc>
          <w:tcPr>
            <w:tcW w:w="7132" w:type="dxa"/>
          </w:tcPr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1. 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використовувати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комп’ютеризовані системи а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томатизованого проектування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(CAD), виготовлення (CAM) та і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женерних розрахунків (CAE) та відповідні пакети прикладних програм.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2.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до теоретичного обґрунтування прийнятих рішень в процесі виконання проектно-конструкторських та дослідницьких робіт в межах свого роду занять на рівні фахівця з кваліфікацією першого циклу вищої освіти в галузі електричної інженерії.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3.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базові знання з загальної фізики,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вищої математики, теоретичних основ електротехніки та електр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технічних матеріалів для вирішення практичних задач в електр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механіці.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4.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професійні знання з основ 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тромеханіки: </w:t>
            </w:r>
            <w:r w:rsidR="004004E1"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електричних та електронних апаратів</w:t>
            </w:r>
            <w:r w:rsidR="00B60810" w:rsidRPr="0007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для вирішення практичних задач в електромеханіці.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5.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знання з метрології та електри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них вимірювань, теорії автоматичного керування та електроніки для вирішення задач вимірювання, конструювання, контролю та керування в електромеханіці.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6.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знання з основ електромеханіки: теорії електричних </w:t>
            </w:r>
            <w:r w:rsidR="004004E1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та електронних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апаратів</w:t>
            </w:r>
            <w:r w:rsidR="004004E1" w:rsidRPr="00070E89">
              <w:rPr>
                <w:rFonts w:ascii="Times New Roman" w:hAnsi="Times New Roman" w:cs="Times New Roman"/>
                <w:sz w:val="24"/>
                <w:szCs w:val="24"/>
              </w:rPr>
              <w:t>, електричних машин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та автоматизованого електроприводу для вирішення практичних задач в електромеханіці. 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 7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. Здатність дотримуватись в проектах з електромеханічного устаткування міжнародних стандартів, норм і технічних умов.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8.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сучасні методи розрахунків, м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делювання та аналізу режимів роботи електроенергетичного, еле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тротехнічного та електромеханічного обладнання і проектування електромеханічних систем.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9.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визначати і забезпечувати оптимальні, </w:t>
            </w:r>
            <w:proofErr w:type="spellStart"/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енергоеф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ктивні</w:t>
            </w:r>
            <w:proofErr w:type="spellEnd"/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та економічні режими роботи електромеханічного устатк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вання.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ФК 10. 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складати і оформлювати оперативну та іншу д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кументацію, передбачену правилами експлуатації устаткування і організації роботи на об’єктах електроенергетики, електротехніки та  електромеханіки.</w:t>
            </w:r>
          </w:p>
          <w:p w:rsidR="00BB7EA8" w:rsidRPr="00070E89" w:rsidRDefault="00BB7EA8" w:rsidP="00CB4D2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 11.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дотримуватись вимог правил техніки безпеки і охорони праці та норм виробничої санітарії при роботі на підпр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ємствах електроенергетичного та електромеханічного комплексів.</w:t>
            </w:r>
          </w:p>
          <w:p w:rsidR="00BB7EA8" w:rsidRPr="00070E89" w:rsidRDefault="00BB7EA8" w:rsidP="00CB4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 12.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до вивчення та аналізу науково-технічної інфо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мації в галузі електроенергетики, електротехніки та електромех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ніки.</w:t>
            </w:r>
          </w:p>
          <w:p w:rsidR="00BB7EA8" w:rsidRPr="00070E89" w:rsidRDefault="00BB7EA8" w:rsidP="00CB4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 13.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виконувати експериментальні (модельні) досл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дження режимів роботи  електроенергетичного, електротехнічного та електромеханічного обладнання.</w:t>
            </w:r>
          </w:p>
          <w:p w:rsidR="00BB7EA8" w:rsidRPr="00070E89" w:rsidRDefault="00BB7EA8" w:rsidP="00CB4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 14.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розробляти прості конструкції електроенергет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чних і електротехнічних об'єктів та оцінити механічну міцність розроблених конструкцій.</w:t>
            </w:r>
          </w:p>
          <w:p w:rsidR="00BB7EA8" w:rsidRPr="00070E89" w:rsidRDefault="00BB7EA8" w:rsidP="00CB4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 15.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визначати та вибирати технологічні процеси, н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обхідні для електромашинобудівного виробництва, знати власт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вості конструкційних матеріалів, основи вибору та прийняття те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нологічних рішень при проектування та виготовленні електричних </w:t>
            </w:r>
            <w:r w:rsidR="00CB4D24" w:rsidRPr="00070E89">
              <w:rPr>
                <w:rFonts w:ascii="Times New Roman" w:hAnsi="Times New Roman" w:cs="Times New Roman"/>
                <w:sz w:val="24"/>
                <w:szCs w:val="24"/>
              </w:rPr>
              <w:t>та електронних апаратів.</w:t>
            </w:r>
          </w:p>
          <w:p w:rsidR="00BB7EA8" w:rsidRPr="00070E89" w:rsidRDefault="00454506" w:rsidP="00CB4D24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визначати особливості конструкцій окремих скл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дових вузлів 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електричних та електронних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визначати механічні навантаження на окремі деталі та вузли електромеханічних пристроїв, що виникають при експлуат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ції 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електричних та електронних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визначати раціональні методи розрахунку електр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магнітних полів, параметрів та процесів в 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електричних та електро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 апарат</w:t>
            </w:r>
            <w:r w:rsidR="00BB7EA8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до створення математичних моделей систем а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томатичного </w:t>
            </w:r>
            <w:proofErr w:type="spellStart"/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електричнимита</w:t>
            </w:r>
            <w:proofErr w:type="spellEnd"/>
            <w:r w:rsidR="004004E1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електронними апаратами.</w:t>
            </w:r>
          </w:p>
          <w:p w:rsid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</w:t>
            </w:r>
            <w:r w:rsidR="00070E89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до визначення конструктивних особливостей, принципу дії, характеристик спеціальних типів електричних та еле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визначати та застосовувати способи та системи охолодження електричних та електронних апаратів, виконувати теплові, гідравлічні та вентиляційні розрахунки електричних та електронних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до визначення режимів експлуатації, умов збер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гання, особливостей монтажу та ремонту електричних та елек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</w:t>
            </w:r>
            <w:r w:rsid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до складання загальних технологічних процесів при виробництві електричних та електронних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використовувати сучасне програмне забезпечення для проведення практичних розрахунків елементів електричних та електронних апаратів;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до застосування методів автоматизованого про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ктування електричних та електронних апаратів.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</w:t>
            </w:r>
            <w:r w:rsidR="00070E89" w:rsidRPr="00B80184">
              <w:rPr>
                <w:rFonts w:ascii="Times New Roman" w:hAnsi="Times New Roman" w:cs="Times New Roman"/>
                <w:sz w:val="24"/>
                <w:szCs w:val="24"/>
              </w:rPr>
              <w:t xml:space="preserve"> вирішувати комплексні спеціалізовані задачі і практичні проблеми, пов’язані з проектуванням електричних та електронних апаратів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згідно з технічним завданням</w:t>
            </w:r>
            <w:r w:rsidR="00070E89" w:rsidRPr="00B80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240AA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розробляти та розраховувати схеми електротехні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 установок різного призначення, визначати склад їх обладнання та розраховувати режими їх роботи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використовувати навички програмування та розр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бки мікропроцесорних пристроїв в електричних та електронних ап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ратах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Готовність обґрунтовувати технічні рішення при розробці технологічних процесів і вибирати технічні засоби з урахуванням екологічних наслідків їх застосування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Готовність до прийомки та освоєння нового обладнання, складання заявок на обладнання та запасні частини, підготовки технічної документації на ремонт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розраховувати елементи електромагнітних апаратів та індукційно-динамічних систем, електромеханічних апаратів низ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кої та високої напруги та комплектних пристроїв.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409E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розробляти та розраховувати схеми електротехні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="00070E89" w:rsidRPr="00070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 установок різного призначення, визначати склад їх обладнання та розраховувати режими їх роботи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409E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Готовність обґрунтовувати технічні рішення при розробці технологічних процесів і вибирати технічні засоби з урахуванням екологічних наслідків їх застосування</w:t>
            </w:r>
          </w:p>
          <w:p w:rsidR="00BB7EA8" w:rsidRPr="00070E89" w:rsidRDefault="00454506" w:rsidP="00CB4D24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Готовність до прийомки та освоєння нового обладнання,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складання заявок на обладнання та запасні частини, підготовки технічної документації на ремонт</w:t>
            </w:r>
          </w:p>
          <w:p w:rsidR="00E43649" w:rsidRPr="00070E89" w:rsidRDefault="00454506" w:rsidP="00070E89">
            <w:pPr>
              <w:tabs>
                <w:tab w:val="left" w:pos="2359"/>
              </w:tabs>
              <w:spacing w:after="0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ФК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5903AD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7EA8" w:rsidRPr="00070E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B7EA8" w:rsidRPr="0007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Здатність вибирати та застосовувати технічні засоби для вимірювання параметрів електроенергетичних установок і проц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сів, які в них відбуваються, аналізувати результати вимірів та р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0E89" w:rsidRPr="00070E89">
              <w:rPr>
                <w:rFonts w:ascii="Times New Roman" w:hAnsi="Times New Roman" w:cs="Times New Roman"/>
                <w:sz w:val="24"/>
                <w:szCs w:val="24"/>
              </w:rPr>
              <w:t>бити відповідні висновки</w:t>
            </w:r>
          </w:p>
        </w:tc>
      </w:tr>
      <w:tr w:rsidR="00E43649" w:rsidRPr="00E43649" w:rsidTr="00454506">
        <w:trPr>
          <w:trHeight w:val="457"/>
        </w:trPr>
        <w:tc>
          <w:tcPr>
            <w:tcW w:w="9408" w:type="dxa"/>
            <w:gridSpan w:val="2"/>
            <w:vAlign w:val="center"/>
          </w:tcPr>
          <w:p w:rsidR="00E43649" w:rsidRPr="00E43649" w:rsidRDefault="00E43649" w:rsidP="0045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A50F37" w:rsidRPr="00E43649" w:rsidTr="00104054">
        <w:tc>
          <w:tcPr>
            <w:tcW w:w="9408" w:type="dxa"/>
            <w:gridSpan w:val="2"/>
          </w:tcPr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Знаходити необхідну інформацію в інформаційному просторі.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2.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Дискутувати на професійні теми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3.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Читати професійну літературу рідною та іноземною мовами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4.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Дотримуватися принципів європейської демократії та поваги до прав громадян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5.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Поєднувати особисті і суспільні інтереси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6.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Демонструвати добру професійну, соціальну та емоційну поведінку, дотримув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тись здорового способу життя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7.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Дотримуватися вимог професійної етики.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8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Дотримуватися вимог нормативних актів з охорони праці, техніки безпеки та в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робничої санітарії 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9.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основи історичного мислення, мати уявлення про джерела історичного знання і способи роботи з ними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Знати умови формування особи, її свободи, відповідальності за збереження життя, природи, культури, моральних обов’язків людини по відношенню до інших і самого себе, про духовні цінності, їх значення у творчості і повсякденному житті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11.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наукові, філософські та релігійні картини всесвіту, суті призначення і сенс життя людини, мати уявлення про своєрідність філософії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12.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та використовувати методи фундаментальних наук для розв’язання заг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льно-інженерних та професійних завдань 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13.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основи побудови креслеників, уміти розв’язувати позиційні, метричні та просторові завдання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14.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структуру, форми і методи наукового пізнання та їх еволюції, розуміти цінність наукової раціональності та її історичних типів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Знати суть основних економічних категорій, наукові основи та шляхи підвищення виробництва, економії ресурсів 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Визначати принципи побудови та нормального функціонування елементів ел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ктроенергетичних, електротехнічних електромеханічних комплексів та систем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Визначати принципи побудови та функціонування елементів систем контролю, керування та автоматики електроенергетичних, електротехнічних та електромеханічних комплексів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Оцінювати параметри роботи електротехнічного, електроенергетичного та ел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ктромеханічного обладнання й відповідних комплексів і систем та розробляти заходи щодо підвищення їх енергоефективності та надійності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19.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Вирішення професійних задач з проектування, монтажу та експлуатації елек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роенергетичних, електротехнічних, електромеханічних комплексів та систем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20.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Аналізувати процеси в електроенергетичному, електротехнічному та електр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механічному обладнанні і відповідних комплексів і систем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21.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Збирати та аналізувати інформацію про ненормальні режими та  аварійні сит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ації в електричній галузі для унеможливлення їх повторення в майбутньому 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22.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Володіти методами синтезу електроенергетичних, електротехнічних та елек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ромеханічних установок та систем із заданими показниками 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23.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Оцінювати небезпеки при виконанні робіт в електроустановках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24.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Оцінювати надійність роботи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електроенергетичних, електротехнічних та елек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ромеханічних систем.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25. 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Слідувати основним принципам і завданням екологічної безпеки об’єктів еле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троенергетики, електротехніки та електромеханіки</w:t>
            </w:r>
            <w:r w:rsidRPr="00156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26.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Розуміти і пояснювати значення традиційної та відновлювальної енергетики для успішного економічного розвитку країни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27.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Дотримуватися вимог техніки безпеки  та охорони праці на підприємствах та  об'єктах електроенергетики, електротехніки та електромеханіки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28.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Наслідувати зразки дій, стратегії та тактики розв'язання професійних завдань досвідченими працівниками у галузі електроенергетики, електротехніки та електромех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ніки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29.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Виконувати задачі з технічного обслуговування електроустаткування електр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чних станцій, підстанцій, систем та мереж, систем електропостачання і електромехані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них систем за допомогою відповідних інструкцій та практичних навичок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30.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Вдосконалювати навички роботи з сучасним обладнанням та програмним з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безпеченням при виконанні розрахунків режимів роботи електротехнічного, електроен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ргетичного та електромеханічного обладнання, відповідних комплексів та систем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31.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Комбінувати методи емпіричного і теоретичного дослідження для пошуку шляхів зменшення втрат електричної енергії при її виробництві, транспортуванні, ро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поділенні та використанні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32.</w:t>
            </w:r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Винаходити нові шляхи вирішення проблеми </w:t>
            </w:r>
            <w:proofErr w:type="spellStart"/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>енергоефективного</w:t>
            </w:r>
            <w:proofErr w:type="spellEnd"/>
            <w:r w:rsidRPr="001560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перетворення, розподілення, передачі та використання електричної енергії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33.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правове забезпечення охорони природного навколишнього середовища, вміти проводити інструментальні виміри числових значень нормованих показників ст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ну навколишнього та виробничого середовища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34.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Знати та вміти розробляти прості конструкції електроенергетичних і електрот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хнічних об'єктів та оцінювати механічну міцність розроблених конструкцій.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ПРН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технологічні процеси електромашинобудівного виробництва, властивості конструкційних матеріалів на способи їх отримання, основи вибору та прийняття техн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логічних рішень при проектування та виготовленні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апар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36. </w:t>
            </w:r>
            <w:r w:rsidRPr="0015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Знати особливості конструкцій окремих складових вузлів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електричних та елек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ронних апаратів.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37.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принципи визначення механічних навантажень, що виникають при ек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плуатації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апаратів.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 </w:t>
            </w:r>
            <w:r w:rsidRPr="0015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Знати теоретичні основи отримання низки електромагнітних параметрів електр</w:t>
            </w:r>
            <w:r w:rsidRPr="0015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5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технічних пристроїв на основі розрахунку електромагнітних полів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39.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основи математичного опису систем автоматичного керування, вміти в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значати, коригувати критерії стійкості та якості систем автоматичного керування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F37" w:rsidRPr="001560CA" w:rsidRDefault="00A50F37" w:rsidP="00A87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40.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особливості фізичних процесів та характеристик, що супроводжують р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апаратів.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41.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та використовувати програмні комплекси для дослідження електромагн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тного поля та електромагнітних розрахунків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апаратів.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42.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Знати та вміти визначати способи та системи охолодження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ктронних апаратів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, виконувати теплові та вентиляційні розрахунки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тронних апаратів.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ПРН 4</w:t>
            </w:r>
            <w:r w:rsidRPr="00B15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та вміти складати технологічні процеси та пояснювати послідовність т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хнологічних операцій, що застосовуються при виробництві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апаратів.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>ПРН 4</w:t>
            </w:r>
            <w:r w:rsidRPr="00B15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Вміти використовувати методи оптимізації при проектуванні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апаратів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, розробляти та створювати геометричні моделі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апаратів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системі автоматизованого проектування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ПРН 4</w:t>
            </w:r>
            <w:r w:rsidRPr="00B15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та використовувати математичні пакети програм для проведення практ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чних розрахунків елементів електричних апаратів, пакети програм з моделювання для розробки конструкцій електричних апаратів та комплектних пристроїв.</w:t>
            </w:r>
          </w:p>
          <w:p w:rsidR="00A50F37" w:rsidRPr="001560CA" w:rsidRDefault="00A50F37" w:rsidP="00A87A74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ПРН 4</w:t>
            </w:r>
            <w:r w:rsidRPr="00B152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 xml:space="preserve">Знати принципи структурної та функціональної організації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творю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ої техніки, груп електричних апаратів низької, середньої та високої напруги, вимоги до них, умови роботи, принцип дії та характеристики.</w:t>
            </w:r>
          </w:p>
          <w:p w:rsidR="00A50F37" w:rsidRPr="004142CD" w:rsidRDefault="00A50F37" w:rsidP="003D3AC5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ПРН </w:t>
            </w:r>
            <w:r w:rsidRPr="00B152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  <w:r w:rsidRPr="0015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Знати принципи побудови мікропроцесорних пристроїв в електричних апар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тах, та використовувати навички програмування та розробки мікропроцесорних пр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0CA">
              <w:rPr>
                <w:rFonts w:ascii="Times New Roman" w:hAnsi="Times New Roman" w:cs="Times New Roman"/>
                <w:sz w:val="24"/>
                <w:szCs w:val="24"/>
              </w:rPr>
              <w:t>строїв</w:t>
            </w:r>
          </w:p>
        </w:tc>
      </w:tr>
      <w:tr w:rsidR="00E43649" w:rsidRPr="00E43649" w:rsidTr="00454506">
        <w:trPr>
          <w:trHeight w:val="327"/>
        </w:trPr>
        <w:tc>
          <w:tcPr>
            <w:tcW w:w="9408" w:type="dxa"/>
            <w:gridSpan w:val="2"/>
            <w:vAlign w:val="center"/>
          </w:tcPr>
          <w:p w:rsidR="00E43649" w:rsidRPr="00E43649" w:rsidRDefault="00E43649" w:rsidP="0045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Ресурсне забезпечення реалізації програми</w:t>
            </w:r>
          </w:p>
        </w:tc>
      </w:tr>
      <w:tr w:rsidR="00E43649" w:rsidRPr="00E43649" w:rsidTr="00C607E9">
        <w:tc>
          <w:tcPr>
            <w:tcW w:w="2276" w:type="dxa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чення</w:t>
            </w:r>
          </w:p>
        </w:tc>
        <w:tc>
          <w:tcPr>
            <w:tcW w:w="7132" w:type="dxa"/>
          </w:tcPr>
          <w:p w:rsidR="00942DED" w:rsidRDefault="00942DED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  <w:r w:rsidRPr="000B2790">
              <w:rPr>
                <w:rStyle w:val="fontstyle01"/>
              </w:rPr>
              <w:t>Понад 80% професорсько-викладацького складу, задіяного до в</w:t>
            </w:r>
            <w:r w:rsidRPr="000B2790">
              <w:rPr>
                <w:rStyle w:val="fontstyle01"/>
              </w:rPr>
              <w:t>и</w:t>
            </w:r>
            <w:r w:rsidRPr="000B2790">
              <w:rPr>
                <w:rStyle w:val="fontstyle01"/>
              </w:rPr>
              <w:t>кладання професійно-орієнтованих дисциплін, мають наукові ст</w:t>
            </w:r>
            <w:r w:rsidRPr="000B2790">
              <w:rPr>
                <w:rStyle w:val="fontstyle01"/>
              </w:rPr>
              <w:t>у</w:t>
            </w:r>
            <w:r w:rsidRPr="000B2790">
              <w:rPr>
                <w:rStyle w:val="fontstyle01"/>
              </w:rPr>
              <w:t xml:space="preserve">пені за спеціальністю та </w:t>
            </w:r>
            <w:r w:rsidRPr="000B2790">
              <w:rPr>
                <w:rFonts w:ascii="Times New Roman" w:hAnsi="Times New Roman" w:cs="Times New Roman"/>
                <w:sz w:val="24"/>
                <w:szCs w:val="30"/>
              </w:rPr>
              <w:t>відповідають вимогам затверджених По</w:t>
            </w:r>
            <w:r w:rsidRPr="000B2790">
              <w:rPr>
                <w:rFonts w:ascii="Times New Roman" w:hAnsi="Times New Roman" w:cs="Times New Roman"/>
                <w:sz w:val="24"/>
                <w:szCs w:val="30"/>
              </w:rPr>
              <w:t>с</w:t>
            </w:r>
            <w:r w:rsidRPr="000B2790">
              <w:rPr>
                <w:rFonts w:ascii="Times New Roman" w:hAnsi="Times New Roman" w:cs="Times New Roman"/>
                <w:sz w:val="24"/>
                <w:szCs w:val="30"/>
              </w:rPr>
              <w:t xml:space="preserve">тановою Кабінету Міністрів України від 30.12.2015 р. </w:t>
            </w:r>
            <w:proofErr w:type="spellStart"/>
            <w:r w:rsidRPr="000B2790">
              <w:rPr>
                <w:rFonts w:ascii="Times New Roman" w:hAnsi="Times New Roman" w:cs="Times New Roman"/>
                <w:sz w:val="24"/>
                <w:szCs w:val="30"/>
              </w:rPr>
              <w:t>No</w:t>
            </w:r>
            <w:proofErr w:type="spellEnd"/>
            <w:r w:rsidRPr="000B2790">
              <w:rPr>
                <w:rFonts w:ascii="Times New Roman" w:hAnsi="Times New Roman" w:cs="Times New Roman"/>
                <w:sz w:val="24"/>
                <w:szCs w:val="30"/>
              </w:rPr>
              <w:t xml:space="preserve"> 1187 (із змінами, внесеними згідно з Постановою КМ </w:t>
            </w:r>
            <w:proofErr w:type="spellStart"/>
            <w:r w:rsidRPr="000B2790">
              <w:rPr>
                <w:rFonts w:ascii="Times New Roman" w:hAnsi="Times New Roman" w:cs="Times New Roman"/>
                <w:sz w:val="24"/>
                <w:szCs w:val="30"/>
              </w:rPr>
              <w:t>No</w:t>
            </w:r>
            <w:proofErr w:type="spellEnd"/>
            <w:r w:rsidRPr="000B2790">
              <w:rPr>
                <w:rFonts w:ascii="Times New Roman" w:hAnsi="Times New Roman" w:cs="Times New Roman"/>
                <w:sz w:val="24"/>
                <w:szCs w:val="30"/>
              </w:rPr>
              <w:t xml:space="preserve"> 347 від 10.05.2018 р.) «Про затвердження Ліцензійних умов провадження освітньої діяльності»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</w:p>
          <w:p w:rsidR="00E43649" w:rsidRPr="008B54F4" w:rsidRDefault="00942DED" w:rsidP="00942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 час</w:t>
            </w:r>
            <w:r w:rsidR="008B54F4" w:rsidRPr="008B54F4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 навчального процесу залучаються професіон</w:t>
            </w:r>
            <w:r w:rsidR="008B54F4" w:rsidRPr="008B5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54F4" w:rsidRPr="008B54F4">
              <w:rPr>
                <w:rFonts w:ascii="Times New Roman" w:hAnsi="Times New Roman" w:cs="Times New Roman"/>
                <w:sz w:val="24"/>
                <w:szCs w:val="24"/>
              </w:rPr>
              <w:t xml:space="preserve">ли з досвідом дослідницької/управлінської/інноваційної/творчої роботи та/або роботи за фахом. </w:t>
            </w:r>
            <w:r w:rsidR="008B54F4" w:rsidRPr="00574FED">
              <w:rPr>
                <w:rFonts w:ascii="Times New Roman" w:hAnsi="Times New Roman" w:cs="Times New Roman"/>
                <w:sz w:val="24"/>
                <w:szCs w:val="24"/>
              </w:rPr>
              <w:t>100% викладачів,</w:t>
            </w:r>
            <w:r w:rsidR="008B54F4" w:rsidRPr="001973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54F4" w:rsidRPr="00454506">
              <w:rPr>
                <w:rFonts w:ascii="Times New Roman" w:hAnsi="Times New Roman" w:cs="Times New Roman"/>
                <w:sz w:val="24"/>
                <w:szCs w:val="24"/>
              </w:rPr>
              <w:t>які забезпечують провадження освітньої діяльності англійською мовою, мають се</w:t>
            </w:r>
            <w:r w:rsidR="008B54F4" w:rsidRPr="004545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54F4" w:rsidRPr="00454506">
              <w:rPr>
                <w:rFonts w:ascii="Times New Roman" w:hAnsi="Times New Roman" w:cs="Times New Roman"/>
                <w:sz w:val="24"/>
                <w:szCs w:val="24"/>
              </w:rPr>
              <w:t>тифікати відповідно до Загальноєвропейських рекомендацій з м</w:t>
            </w:r>
            <w:r w:rsidR="008B54F4" w:rsidRPr="00454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4F4" w:rsidRPr="00454506">
              <w:rPr>
                <w:rFonts w:ascii="Times New Roman" w:hAnsi="Times New Roman" w:cs="Times New Roman"/>
                <w:sz w:val="24"/>
                <w:szCs w:val="24"/>
              </w:rPr>
              <w:t>вної освіти (на рівні В2) або кваліфікаційні документи, пов’язані  з використанням іноземної мови.</w:t>
            </w:r>
          </w:p>
        </w:tc>
      </w:tr>
      <w:tr w:rsidR="00E43649" w:rsidRPr="00E43649" w:rsidTr="00C607E9">
        <w:tc>
          <w:tcPr>
            <w:tcW w:w="2276" w:type="dxa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чення</w:t>
            </w:r>
          </w:p>
        </w:tc>
        <w:tc>
          <w:tcPr>
            <w:tcW w:w="7132" w:type="dxa"/>
          </w:tcPr>
          <w:p w:rsidR="003D14A2" w:rsidRPr="003D14A2" w:rsidRDefault="003D14A2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 дозволяє повністю забезпеч</w:t>
            </w: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ти освітній процес протягом всього циклу підготовки за освітньою програмою. Стан приміщень засвідчено санітарно-технічними п</w:t>
            </w: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4A2">
              <w:rPr>
                <w:rFonts w:ascii="Times New Roman" w:hAnsi="Times New Roman" w:cs="Times New Roman"/>
                <w:sz w:val="24"/>
                <w:szCs w:val="24"/>
              </w:rPr>
              <w:t>спортами, що відповідають існуючим нормативним актам.</w:t>
            </w:r>
          </w:p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Забезпеченість  навчальними приміщеннями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комп’ютерними р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бочими місцями, мультимедійним обладнанням відповідає </w:t>
            </w:r>
            <w:r w:rsidR="003D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</w:t>
            </w:r>
            <w:r w:rsidR="003D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D1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хідним 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вимогам. Наявна уся необхідна соціально – побутова і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3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фраструктура. </w:t>
            </w:r>
          </w:p>
        </w:tc>
      </w:tr>
      <w:tr w:rsidR="00E43649" w:rsidRPr="00E43649" w:rsidTr="00C607E9">
        <w:tc>
          <w:tcPr>
            <w:tcW w:w="2276" w:type="dxa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Інформаційне та </w:t>
            </w:r>
            <w:proofErr w:type="spellStart"/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навчально</w:t>
            </w:r>
            <w:proofErr w:type="spellEnd"/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мет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дичне </w:t>
            </w:r>
            <w:proofErr w:type="spellStart"/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забеспече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7132" w:type="dxa"/>
          </w:tcPr>
          <w:p w:rsidR="001B0F23" w:rsidRPr="006C5C03" w:rsidRDefault="001B0F23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Інформаційне забезпечення здійснюється підручниками, навчал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ними посібниками, тощо та електронними ресурсами (забезпеч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ність бібліотеки не менш як п’ятьма найменуванням вітчизняних та закордонних фахових періодичних фахових видань відповідн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го або спорідненого профілю, у тому числі в електронному вигл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ді). Методичне забезпечення реалізується обов’язковим супров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дженням навчальної діяльності відповідними навчально-методичними матеріалами з кожної навчальної дисципліни навч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5C03">
              <w:rPr>
                <w:rFonts w:ascii="Times New Roman" w:hAnsi="Times New Roman" w:cs="Times New Roman"/>
                <w:sz w:val="24"/>
                <w:szCs w:val="24"/>
              </w:rPr>
              <w:t>льного плану.</w:t>
            </w:r>
          </w:p>
          <w:p w:rsid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офіційний </w:t>
            </w:r>
            <w:proofErr w:type="spellStart"/>
            <w:r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 ЗВО</w:t>
            </w:r>
            <w:r w:rsidR="00340654"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zp</w:t>
              </w:r>
              <w:proofErr w:type="spellEnd"/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B60810"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035D" w:rsidRPr="000B035D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Наукова бібліотека:</w:t>
            </w:r>
            <w:r w:rsidR="00885647"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zp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naukova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biblioteka</w:t>
              </w:r>
            </w:hyperlink>
            <w:r w:rsidR="000B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0B035D" w:rsidRPr="000B279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http://library.zp.edu.ua/</w:t>
              </w:r>
            </w:hyperlink>
            <w:r w:rsidR="000B035D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0B035D" w:rsidRPr="000B279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http://eir.zp.edu.ua/</w:t>
              </w:r>
            </w:hyperlink>
          </w:p>
          <w:p w:rsidR="00454506" w:rsidRPr="00454506" w:rsidRDefault="00E43649" w:rsidP="0045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0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 навчальні курси</w:t>
            </w:r>
            <w:r w:rsidR="00885647" w:rsidRPr="006C5C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zp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//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kafedra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elektrichnih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ta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elektronnih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54506" w:rsidRPr="002301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aparativ</w:t>
              </w:r>
            </w:hyperlink>
            <w:r w:rsidR="0045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0B035D" w:rsidRPr="000B279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https://moodle.zp.edu.ua/</w:t>
              </w:r>
            </w:hyperlink>
          </w:p>
        </w:tc>
      </w:tr>
      <w:tr w:rsidR="00E43649" w:rsidRPr="00E43649" w:rsidTr="00C607E9">
        <w:tc>
          <w:tcPr>
            <w:tcW w:w="9408" w:type="dxa"/>
            <w:gridSpan w:val="2"/>
          </w:tcPr>
          <w:p w:rsidR="00E43649" w:rsidRPr="00E43649" w:rsidRDefault="00E43649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Академічна мобільність</w:t>
            </w:r>
          </w:p>
        </w:tc>
      </w:tr>
      <w:tr w:rsidR="00025A8A" w:rsidRPr="00E43649" w:rsidTr="00C607E9">
        <w:tc>
          <w:tcPr>
            <w:tcW w:w="2276" w:type="dxa"/>
          </w:tcPr>
          <w:p w:rsidR="00025A8A" w:rsidRPr="00E43649" w:rsidRDefault="00025A8A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дитна мобільність</w:t>
            </w:r>
          </w:p>
        </w:tc>
        <w:tc>
          <w:tcPr>
            <w:tcW w:w="7132" w:type="dxa"/>
          </w:tcPr>
          <w:p w:rsidR="00025A8A" w:rsidRPr="00025A8A" w:rsidRDefault="00025A8A" w:rsidP="0002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A8A">
              <w:rPr>
                <w:rFonts w:ascii="Times New Roman" w:hAnsi="Times New Roman" w:cs="Times New Roman"/>
                <w:sz w:val="24"/>
                <w:szCs w:val="24"/>
              </w:rPr>
              <w:t>На основі двосторонніх договорів між Національним університ</w:t>
            </w:r>
            <w:r w:rsidRPr="00025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A8A">
              <w:rPr>
                <w:rFonts w:ascii="Times New Roman" w:hAnsi="Times New Roman" w:cs="Times New Roman"/>
                <w:sz w:val="24"/>
                <w:szCs w:val="24"/>
              </w:rPr>
              <w:t>том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Запорізька політехніка</w:t>
            </w:r>
            <w:r w:rsidRPr="00025A8A">
              <w:rPr>
                <w:rFonts w:ascii="Times New Roman" w:hAnsi="Times New Roman" w:cs="Times New Roman"/>
                <w:sz w:val="24"/>
                <w:szCs w:val="24"/>
              </w:rPr>
              <w:t>» та вищими навчальними закладами України</w:t>
            </w:r>
          </w:p>
        </w:tc>
      </w:tr>
      <w:tr w:rsidR="00025A8A" w:rsidRPr="00E43649" w:rsidTr="00C607E9">
        <w:tc>
          <w:tcPr>
            <w:tcW w:w="2276" w:type="dxa"/>
          </w:tcPr>
          <w:p w:rsidR="00025A8A" w:rsidRPr="00E43649" w:rsidRDefault="00025A8A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дитна мобільність</w:t>
            </w:r>
          </w:p>
        </w:tc>
        <w:tc>
          <w:tcPr>
            <w:tcW w:w="7132" w:type="dxa"/>
          </w:tcPr>
          <w:p w:rsidR="00025A8A" w:rsidRPr="00025A8A" w:rsidRDefault="000B035D" w:rsidP="000B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0">
              <w:rPr>
                <w:rStyle w:val="fontstyle01"/>
              </w:rPr>
              <w:t xml:space="preserve">У рамках програми ЄС </w:t>
            </w:r>
            <w:proofErr w:type="spellStart"/>
            <w:r w:rsidRPr="000B2790">
              <w:rPr>
                <w:rStyle w:val="fontstyle01"/>
              </w:rPr>
              <w:t>Еразмус+</w:t>
            </w:r>
            <w:proofErr w:type="spellEnd"/>
            <w:r w:rsidRPr="000B279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 н</w:t>
            </w:r>
            <w:r w:rsidR="00025A8A" w:rsidRPr="00025A8A">
              <w:rPr>
                <w:rFonts w:ascii="Times New Roman" w:hAnsi="Times New Roman" w:cs="Times New Roman"/>
                <w:sz w:val="24"/>
                <w:szCs w:val="24"/>
              </w:rPr>
              <w:t xml:space="preserve">а основі двосторонніх </w:t>
            </w:r>
            <w:hyperlink r:id="rId15" w:anchor="inter-institutional_agreements" w:history="1">
              <w:r w:rsidR="00025A8A" w:rsidRPr="00025A8A">
                <w:rPr>
                  <w:rFonts w:ascii="Times New Roman" w:hAnsi="Times New Roman" w:cs="Times New Roman"/>
                  <w:sz w:val="24"/>
                  <w:szCs w:val="24"/>
                </w:rPr>
                <w:t>догов</w:t>
              </w:r>
              <w:r w:rsidR="00025A8A" w:rsidRPr="00025A8A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25A8A" w:rsidRPr="00025A8A">
                <w:rPr>
                  <w:rFonts w:ascii="Times New Roman" w:hAnsi="Times New Roman" w:cs="Times New Roman"/>
                  <w:sz w:val="24"/>
                  <w:szCs w:val="24"/>
                </w:rPr>
                <w:t xml:space="preserve">рів </w:t>
              </w:r>
            </w:hyperlink>
            <w:r w:rsidR="00025A8A" w:rsidRPr="00025A8A">
              <w:rPr>
                <w:rFonts w:ascii="Times New Roman" w:hAnsi="Times New Roman" w:cs="Times New Roman"/>
                <w:sz w:val="24"/>
                <w:szCs w:val="24"/>
              </w:rPr>
              <w:t xml:space="preserve">між </w:t>
            </w:r>
            <w:r w:rsidR="00715A5C" w:rsidRPr="00025A8A">
              <w:rPr>
                <w:rFonts w:ascii="Times New Roman" w:hAnsi="Times New Roman" w:cs="Times New Roman"/>
                <w:sz w:val="24"/>
                <w:szCs w:val="24"/>
              </w:rPr>
              <w:t>Національним університетом «</w:t>
            </w:r>
            <w:r w:rsidR="00715A5C">
              <w:rPr>
                <w:rFonts w:ascii="Times New Roman" w:hAnsi="Times New Roman" w:cs="Times New Roman"/>
                <w:sz w:val="24"/>
                <w:szCs w:val="24"/>
              </w:rPr>
              <w:t>Запорізька політехніка</w:t>
            </w:r>
            <w:r w:rsidR="00715A5C" w:rsidRPr="00025A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25A8A" w:rsidRPr="00025A8A">
              <w:rPr>
                <w:rFonts w:ascii="Times New Roman" w:hAnsi="Times New Roman" w:cs="Times New Roman"/>
                <w:sz w:val="24"/>
                <w:szCs w:val="24"/>
              </w:rPr>
              <w:t>та навчальними закладами країн-партнерів.</w:t>
            </w:r>
          </w:p>
        </w:tc>
      </w:tr>
      <w:tr w:rsidR="00025A8A" w:rsidRPr="00E43649" w:rsidTr="00C607E9">
        <w:tc>
          <w:tcPr>
            <w:tcW w:w="2276" w:type="dxa"/>
          </w:tcPr>
          <w:p w:rsidR="00025A8A" w:rsidRPr="00E43649" w:rsidRDefault="00025A8A" w:rsidP="00E4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них здобувачів </w:t>
            </w:r>
            <w:r w:rsidRPr="00E43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вищої освіти</w:t>
            </w:r>
          </w:p>
        </w:tc>
        <w:tc>
          <w:tcPr>
            <w:tcW w:w="7132" w:type="dxa"/>
          </w:tcPr>
          <w:p w:rsidR="00025A8A" w:rsidRPr="00574FED" w:rsidRDefault="00025A8A" w:rsidP="0002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Згідно з ліцензією </w:t>
            </w:r>
            <w:r w:rsidR="00715A5C" w:rsidRPr="00574FED">
              <w:rPr>
                <w:rFonts w:ascii="Times New Roman" w:hAnsi="Times New Roman" w:cs="Times New Roman"/>
                <w:sz w:val="24"/>
                <w:szCs w:val="24"/>
              </w:rPr>
              <w:t>Національного університету «Запорізька пол</w:t>
            </w:r>
            <w:r w:rsidR="00715A5C" w:rsidRPr="00574F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715A5C"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техніка» 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за освітньою програмою можуть навчатись іноземці 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та/або особи без громадянства. Навчальні плани для цього конти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>генту мають розширену мовну підготовку з української мови.</w:t>
            </w:r>
          </w:p>
          <w:p w:rsidR="00025A8A" w:rsidRPr="00574FED" w:rsidRDefault="00025A8A" w:rsidP="00025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>З метою створення умов для міжнародної академічної мобільності заклад вищої освіти має право прийняти рішення про викладання однієї/кількох/усіх дисциплін англійською та/або іншими інозе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ними мовами, забезпечивши при цьому знання здобувачами вищої освіти відповідної дисципліни державною мовою. </w:t>
            </w:r>
          </w:p>
          <w:p w:rsidR="00025A8A" w:rsidRPr="00574FED" w:rsidRDefault="00025A8A" w:rsidP="00A24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Для викладання навчальних дисциплін іноземною (англійською) мовою утворюються окремі групи для </w:t>
            </w:r>
            <w:r w:rsidR="00715A5C"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українських студентів та 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>іноземних громадян, осіб без громадянства, які бажають здобувати вищу освіту за кошти фізичних або юридичних осіб, або розро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ляють індивідуальні програми. При цьому програма </w:t>
            </w:r>
            <w:r w:rsidR="00A24BAF" w:rsidRPr="00574FED">
              <w:rPr>
                <w:rFonts w:ascii="Times New Roman" w:hAnsi="Times New Roman" w:cs="Times New Roman"/>
                <w:sz w:val="24"/>
                <w:szCs w:val="24"/>
              </w:rPr>
              <w:t>НУ «Запор</w:t>
            </w:r>
            <w:r w:rsidR="00A24BAF" w:rsidRPr="00574F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24BAF" w:rsidRPr="00574FED">
              <w:rPr>
                <w:rFonts w:ascii="Times New Roman" w:hAnsi="Times New Roman" w:cs="Times New Roman"/>
                <w:sz w:val="24"/>
                <w:szCs w:val="24"/>
              </w:rPr>
              <w:t>зької політехніки»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</w:t>
            </w:r>
            <w:r w:rsidR="00A24BAF" w:rsidRPr="00574FED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574FED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такими особами державної мови як окремої навчальної дисципліни.</w:t>
            </w:r>
          </w:p>
        </w:tc>
      </w:tr>
    </w:tbl>
    <w:p w:rsidR="004B652C" w:rsidRPr="004B652C" w:rsidRDefault="004B652C" w:rsidP="00423F91">
      <w:pPr>
        <w:pStyle w:val="a3"/>
        <w:keepNext w:val="0"/>
        <w:keepLines w:val="0"/>
        <w:numPr>
          <w:ilvl w:val="0"/>
          <w:numId w:val="1"/>
        </w:numPr>
        <w:spacing w:before="120" w:line="240" w:lineRule="auto"/>
        <w:ind w:left="0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7" w:name="_Toc2248447"/>
      <w:bookmarkStart w:id="48" w:name="_Toc3375046"/>
      <w:bookmarkStart w:id="49" w:name="_Toc65745306"/>
      <w:r w:rsidRPr="004B652C">
        <w:rPr>
          <w:rFonts w:ascii="Times New Roman" w:hAnsi="Times New Roman" w:cs="Times New Roman"/>
          <w:sz w:val="28"/>
          <w:szCs w:val="28"/>
        </w:rPr>
        <w:lastRenderedPageBreak/>
        <w:t>Перелік компонент освітньо-професійної програми «Елек</w:t>
      </w:r>
      <w:r w:rsidRPr="004B652C">
        <w:rPr>
          <w:rFonts w:ascii="Times New Roman" w:hAnsi="Times New Roman" w:cs="Times New Roman"/>
          <w:sz w:val="28"/>
          <w:szCs w:val="28"/>
        </w:rPr>
        <w:t>т</w:t>
      </w:r>
      <w:r w:rsidRPr="004B652C">
        <w:rPr>
          <w:rFonts w:ascii="Times New Roman" w:hAnsi="Times New Roman" w:cs="Times New Roman"/>
          <w:sz w:val="28"/>
          <w:szCs w:val="28"/>
        </w:rPr>
        <w:t>р</w:t>
      </w:r>
      <w:r w:rsidR="003D3AC5">
        <w:rPr>
          <w:rFonts w:ascii="Times New Roman" w:hAnsi="Times New Roman" w:cs="Times New Roman"/>
          <w:sz w:val="28"/>
          <w:szCs w:val="28"/>
        </w:rPr>
        <w:t>ичні та електронні апарати</w:t>
      </w:r>
      <w:r w:rsidRPr="004B652C">
        <w:rPr>
          <w:rFonts w:ascii="Times New Roman" w:hAnsi="Times New Roman" w:cs="Times New Roman"/>
          <w:sz w:val="28"/>
          <w:szCs w:val="28"/>
        </w:rPr>
        <w:t>» та їх логічна послідовність</w:t>
      </w:r>
      <w:bookmarkEnd w:id="47"/>
      <w:bookmarkEnd w:id="48"/>
      <w:bookmarkEnd w:id="49"/>
    </w:p>
    <w:p w:rsidR="004B652C" w:rsidRDefault="004B652C" w:rsidP="00423F91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hanging="10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7D2">
        <w:rPr>
          <w:rFonts w:ascii="Times New Roman" w:hAnsi="Times New Roman" w:cs="Times New Roman"/>
          <w:b/>
          <w:bCs/>
          <w:sz w:val="28"/>
          <w:szCs w:val="28"/>
        </w:rPr>
        <w:t>Перелік компонент ОП</w:t>
      </w:r>
    </w:p>
    <w:p w:rsidR="00423F91" w:rsidRDefault="00423F91" w:rsidP="00423F91">
      <w:pPr>
        <w:suppressAutoHyphens/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8"/>
        <w:gridCol w:w="5807"/>
        <w:gridCol w:w="1275"/>
        <w:gridCol w:w="1417"/>
      </w:tblGrid>
      <w:tr w:rsidR="00423F91" w:rsidRPr="000B2790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курсові проекти (роботи), практики, кваліфікаці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робота)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контролю</w:t>
            </w:r>
          </w:p>
        </w:tc>
      </w:tr>
      <w:tr w:rsidR="00423F91" w:rsidRPr="000B2790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3F91" w:rsidRPr="000B2790" w:rsidTr="00423F91">
        <w:trPr>
          <w:trHeight w:val="397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Загальна підготовка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життєдіяльності та основи охорони праці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фізика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Інженерна графіка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Обчислювальна техніка та програмування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F7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5A3EF7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F7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451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ної підготовки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Професійна підготовка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CD1A69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A6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CD1A69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Д.З.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Дипломування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5E434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Експлуатація електр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апарати автоматики та керування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:rsidR="00423F91" w:rsidRDefault="00423F91">
      <w:r>
        <w:br w:type="page"/>
      </w:r>
    </w:p>
    <w:tbl>
      <w:tblPr>
        <w:tblW w:w="94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8"/>
        <w:gridCol w:w="5807"/>
        <w:gridCol w:w="1275"/>
        <w:gridCol w:w="1417"/>
      </w:tblGrid>
      <w:tr w:rsidR="00423F91" w:rsidRPr="000B2790" w:rsidTr="00AB026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A322F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апарати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високої напруги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A322F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апарати</w:t>
            </w: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високої напруги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К.П.</w:t>
            </w:r>
          </w:p>
        </w:tc>
      </w:tr>
      <w:tr w:rsidR="00423F91" w:rsidRPr="000B2790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66391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914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_GoBack" w:colFirst="1" w:colLast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К.П.</w:t>
            </w:r>
          </w:p>
        </w:tc>
      </w:tr>
      <w:tr w:rsidR="008F7D26" w:rsidRPr="008F7D26" w:rsidTr="00423F91">
        <w:trPr>
          <w:trHeight w:val="39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Історя</w:t>
            </w:r>
            <w:proofErr w:type="spellEnd"/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культурологія України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Мікропроцесорні та </w:t>
            </w:r>
            <w:proofErr w:type="spellStart"/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мікроконтролерні</w:t>
            </w:r>
            <w:proofErr w:type="spellEnd"/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пристрої та с</w:t>
            </w: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електроніки та </w:t>
            </w:r>
            <w:proofErr w:type="spellStart"/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мікросхемотехніки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електропривода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4363D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метрології та електричних вимірювань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мікропроцесорної техніки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проектування електромеханічних та елек</w:t>
            </w: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ронних пристроїв та систем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силової електроніки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силової електроніки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К.Р.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теорії електричних апаратів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теорії електричних апаратів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К.П.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традиційної та альтернативної енергетики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Д.З.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104054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Теоретичні основи електротехніки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F7D26" w:rsidRPr="008F7D26" w:rsidTr="00423F91">
        <w:trPr>
          <w:trHeight w:val="45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виробництва електричних та електронних апаратів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F7D26" w:rsidRPr="008F7D26" w:rsidTr="00423F91">
        <w:trPr>
          <w:trHeight w:val="45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 загальної підг</w:t>
            </w: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D26" w:rsidRPr="008F7D26" w:rsidTr="00423F91">
        <w:trPr>
          <w:trHeight w:val="45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8F7D26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за нормативною частиною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D26" w:rsidRPr="008F7D26" w:rsidTr="00423F91">
        <w:trPr>
          <w:trHeight w:val="454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Вибіркові компоненти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423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D26" w:rsidRPr="008F7D26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hAnsi="Times New Roman" w:cs="Times New Roman"/>
                <w:sz w:val="24"/>
                <w:szCs w:val="24"/>
              </w:rPr>
              <w:t>Програмні засоби проектування електромеханічних пристроїв та систем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8F7D26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8F7D26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50"/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Моделювання </w:t>
            </w:r>
            <w:proofErr w:type="spellStart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електромехнічних</w:t>
            </w:r>
            <w:proofErr w:type="spellEnd"/>
            <w:r w:rsidRPr="00793DC3">
              <w:rPr>
                <w:rFonts w:ascii="Times New Roman" w:hAnsi="Times New Roman" w:cs="Times New Roman"/>
                <w:sz w:val="24"/>
                <w:szCs w:val="24"/>
              </w:rPr>
              <w:t xml:space="preserve"> та електронних пр</w:t>
            </w: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строїв та систем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03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Електричне та електронне обладнання альтернативної енергетики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3F91" w:rsidRDefault="00423F91">
      <w:r>
        <w:br w:type="page"/>
      </w:r>
    </w:p>
    <w:tbl>
      <w:tblPr>
        <w:tblW w:w="94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8"/>
        <w:gridCol w:w="5807"/>
        <w:gridCol w:w="1275"/>
        <w:gridCol w:w="1417"/>
      </w:tblGrid>
      <w:tr w:rsidR="00423F91" w:rsidRPr="000B2790" w:rsidTr="00AB026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04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Силові електронні апарати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05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Вибір електричних апаратів для промислових елек</w:t>
            </w: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роустановок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06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Основи проектування в САМ/САЕ системах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07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Конструкційні матеріали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Електротехнічні матеріали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09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Економічна теорія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793DC3" w:rsidTr="00423F9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ВК 10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Економіка і організація виробництва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793DC3" w:rsidRDefault="00423F91" w:rsidP="00AB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793DC3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0B2790" w:rsidTr="00BF281B">
        <w:trPr>
          <w:trHeight w:val="68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3F91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загальної підгото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3F91" w:rsidRPr="004363D3" w:rsidRDefault="00423F91" w:rsidP="00BF2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0B2790" w:rsidTr="00BF281B">
        <w:trPr>
          <w:trHeight w:val="68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 з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агальний обсяг обов’язкових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загальної підготовки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3F91" w:rsidRPr="004363D3" w:rsidRDefault="00423F91" w:rsidP="00BF2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F91" w:rsidRPr="000B2790" w:rsidTr="00BF281B">
        <w:trPr>
          <w:trHeight w:val="68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B652C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 ПРОГРАМОЮ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91" w:rsidRPr="002663BC" w:rsidRDefault="00423F91" w:rsidP="00BF2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91" w:rsidRPr="000B2790" w:rsidRDefault="00423F91" w:rsidP="00AB0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6EA6" w:rsidRDefault="00196EA6"/>
    <w:p w:rsidR="00E101F0" w:rsidRDefault="00E101F0" w:rsidP="00E101F0">
      <w:pPr>
        <w:rPr>
          <w:sz w:val="24"/>
          <w:szCs w:val="24"/>
        </w:rPr>
      </w:pPr>
      <w:r w:rsidRPr="00E101F0">
        <w:rPr>
          <w:sz w:val="24"/>
          <w:szCs w:val="24"/>
        </w:rPr>
        <w:br w:type="page"/>
      </w:r>
    </w:p>
    <w:p w:rsidR="00B9483E" w:rsidRPr="00E101F0" w:rsidRDefault="00B9483E" w:rsidP="00E101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9483E" w:rsidRPr="00E101F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C576B" w:rsidRDefault="008C576B" w:rsidP="00CC2C2B">
      <w:pPr>
        <w:pStyle w:val="a8"/>
        <w:numPr>
          <w:ilvl w:val="1"/>
          <w:numId w:val="2"/>
        </w:numPr>
        <w:spacing w:after="0" w:line="240" w:lineRule="auto"/>
        <w:ind w:left="1701" w:hanging="567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7D2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>Структурно-логічна схема ОП</w:t>
      </w:r>
    </w:p>
    <w:p w:rsidR="00A64BBE" w:rsidRDefault="00A64BBE" w:rsidP="00A64BBE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882B53" wp14:editId="7AF2F068">
                <wp:simplePos x="0" y="0"/>
                <wp:positionH relativeFrom="column">
                  <wp:posOffset>5380355</wp:posOffset>
                </wp:positionH>
                <wp:positionV relativeFrom="paragraph">
                  <wp:posOffset>93345</wp:posOffset>
                </wp:positionV>
                <wp:extent cx="523875" cy="228600"/>
                <wp:effectExtent l="14605" t="13335" r="13970" b="15240"/>
                <wp:wrapNone/>
                <wp:docPr id="80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423.65pt;margin-top:7.35pt;width:41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FDBD24" wp14:editId="254DF58E">
                <wp:simplePos x="0" y="0"/>
                <wp:positionH relativeFrom="column">
                  <wp:posOffset>6264910</wp:posOffset>
                </wp:positionH>
                <wp:positionV relativeFrom="paragraph">
                  <wp:posOffset>94615</wp:posOffset>
                </wp:positionV>
                <wp:extent cx="545465" cy="228600"/>
                <wp:effectExtent l="13335" t="14605" r="12700" b="13970"/>
                <wp:wrapNone/>
                <wp:docPr id="79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7" style="position:absolute;margin-left:493.3pt;margin-top:7.45pt;width:42.9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3AD21C82" wp14:editId="299C6B7D">
                <wp:simplePos x="0" y="0"/>
                <wp:positionH relativeFrom="column">
                  <wp:posOffset>5915025</wp:posOffset>
                </wp:positionH>
                <wp:positionV relativeFrom="paragraph">
                  <wp:posOffset>200024</wp:posOffset>
                </wp:positionV>
                <wp:extent cx="323850" cy="0"/>
                <wp:effectExtent l="0" t="76200" r="19050" b="95250"/>
                <wp:wrapNone/>
                <wp:docPr id="77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B5B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465.75pt;margin-top:15.75pt;width:25.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D46017" wp14:editId="1E774FB6">
                <wp:simplePos x="0" y="0"/>
                <wp:positionH relativeFrom="column">
                  <wp:posOffset>4551045</wp:posOffset>
                </wp:positionH>
                <wp:positionV relativeFrom="paragraph">
                  <wp:posOffset>203835</wp:posOffset>
                </wp:positionV>
                <wp:extent cx="545465" cy="228600"/>
                <wp:effectExtent l="13970" t="9525" r="12065" b="9525"/>
                <wp:wrapNone/>
                <wp:docPr id="76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8" style="position:absolute;margin-left:358.35pt;margin-top:16.05pt;width:42.9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39CE9C" wp14:editId="5EB81A2D">
                <wp:simplePos x="0" y="0"/>
                <wp:positionH relativeFrom="column">
                  <wp:posOffset>3683000</wp:posOffset>
                </wp:positionH>
                <wp:positionV relativeFrom="paragraph">
                  <wp:posOffset>77470</wp:posOffset>
                </wp:positionV>
                <wp:extent cx="523875" cy="1183005"/>
                <wp:effectExtent l="12700" t="6985" r="6350" b="10160"/>
                <wp:wrapNone/>
                <wp:docPr id="74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9" style="position:absolute;margin-left:290pt;margin-top:6.1pt;width:41.25pt;height:9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ОК19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7D11294" wp14:editId="0AC296A1">
                <wp:simplePos x="0" y="0"/>
                <wp:positionH relativeFrom="column">
                  <wp:posOffset>4221480</wp:posOffset>
                </wp:positionH>
                <wp:positionV relativeFrom="paragraph">
                  <wp:posOffset>328929</wp:posOffset>
                </wp:positionV>
                <wp:extent cx="323850" cy="0"/>
                <wp:effectExtent l="0" t="76200" r="19050" b="95250"/>
                <wp:wrapNone/>
                <wp:docPr id="73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EEFE0B" id="Прямая со стрелкой 45" o:spid="_x0000_s1026" type="#_x0000_t32" style="position:absolute;margin-left:332.4pt;margin-top:25.9pt;width:25.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95050" wp14:editId="742B053F">
                <wp:simplePos x="0" y="0"/>
                <wp:positionH relativeFrom="column">
                  <wp:posOffset>2005965</wp:posOffset>
                </wp:positionH>
                <wp:positionV relativeFrom="paragraph">
                  <wp:posOffset>93345</wp:posOffset>
                </wp:positionV>
                <wp:extent cx="523875" cy="767080"/>
                <wp:effectExtent l="12065" t="13335" r="6985" b="10160"/>
                <wp:wrapNone/>
                <wp:docPr id="71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157.95pt;margin-top:7.35pt;width:41.25pt;height:6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52937" wp14:editId="76BAE909">
                <wp:simplePos x="0" y="0"/>
                <wp:positionH relativeFrom="column">
                  <wp:posOffset>2882900</wp:posOffset>
                </wp:positionH>
                <wp:positionV relativeFrom="paragraph">
                  <wp:posOffset>158115</wp:posOffset>
                </wp:positionV>
                <wp:extent cx="545465" cy="228600"/>
                <wp:effectExtent l="12700" t="11430" r="13335" b="7620"/>
                <wp:wrapNone/>
                <wp:docPr id="70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227pt;margin-top:12.45pt;width:42.9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B8AF81A" wp14:editId="1D5CE4C6">
                <wp:simplePos x="0" y="0"/>
                <wp:positionH relativeFrom="column">
                  <wp:posOffset>2545080</wp:posOffset>
                </wp:positionH>
                <wp:positionV relativeFrom="paragraph">
                  <wp:posOffset>267969</wp:posOffset>
                </wp:positionV>
                <wp:extent cx="323850" cy="0"/>
                <wp:effectExtent l="0" t="76200" r="19050" b="95250"/>
                <wp:wrapNone/>
                <wp:docPr id="68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ADB67B" id="Прямая со стрелкой 30" o:spid="_x0000_s1026" type="#_x0000_t32" style="position:absolute;margin-left:200.4pt;margin-top:21.1pt;width:25.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145FE" wp14:editId="04A6CE62">
                <wp:simplePos x="0" y="0"/>
                <wp:positionH relativeFrom="column">
                  <wp:posOffset>1109345</wp:posOffset>
                </wp:positionH>
                <wp:positionV relativeFrom="paragraph">
                  <wp:posOffset>112395</wp:posOffset>
                </wp:positionV>
                <wp:extent cx="495300" cy="228600"/>
                <wp:effectExtent l="10795" t="13335" r="8255" b="15240"/>
                <wp:wrapNone/>
                <wp:docPr id="6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87.35pt;margin-top:8.85pt;width:3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466B" wp14:editId="05C22EEC">
                <wp:simplePos x="0" y="0"/>
                <wp:positionH relativeFrom="column">
                  <wp:posOffset>247015</wp:posOffset>
                </wp:positionH>
                <wp:positionV relativeFrom="paragraph">
                  <wp:posOffset>80645</wp:posOffset>
                </wp:positionV>
                <wp:extent cx="523875" cy="390525"/>
                <wp:effectExtent l="15240" t="10160" r="13335" b="8890"/>
                <wp:wrapNone/>
                <wp:docPr id="6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9.45pt;margin-top:6.35pt;width:41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</w:t>
                      </w: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58EC21E" wp14:editId="50B9BD15">
                <wp:simplePos x="0" y="0"/>
                <wp:positionH relativeFrom="column">
                  <wp:posOffset>771525</wp:posOffset>
                </wp:positionH>
                <wp:positionV relativeFrom="paragraph">
                  <wp:posOffset>223519</wp:posOffset>
                </wp:positionV>
                <wp:extent cx="323850" cy="0"/>
                <wp:effectExtent l="0" t="76200" r="19050" b="95250"/>
                <wp:wrapNone/>
                <wp:docPr id="65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A6470" id="Прямая со стрелкой 7" o:spid="_x0000_s1026" type="#_x0000_t32" style="position:absolute;margin-left:60.75pt;margin-top:17.6pt;width:25.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A64BBE" w:rsidP="00A64BBE"/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B3B6" wp14:editId="56D601DE">
                <wp:simplePos x="0" y="0"/>
                <wp:positionH relativeFrom="column">
                  <wp:posOffset>1123950</wp:posOffset>
                </wp:positionH>
                <wp:positionV relativeFrom="paragraph">
                  <wp:posOffset>36830</wp:posOffset>
                </wp:positionV>
                <wp:extent cx="495300" cy="228600"/>
                <wp:effectExtent l="6350" t="13970" r="12700" b="14605"/>
                <wp:wrapNone/>
                <wp:docPr id="6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88.5pt;margin-top:2.9pt;width:3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276B1" wp14:editId="3E604FD3">
                <wp:simplePos x="0" y="0"/>
                <wp:positionH relativeFrom="column">
                  <wp:posOffset>260350</wp:posOffset>
                </wp:positionH>
                <wp:positionV relativeFrom="paragraph">
                  <wp:posOffset>5080</wp:posOffset>
                </wp:positionV>
                <wp:extent cx="523875" cy="390525"/>
                <wp:effectExtent l="9525" t="10795" r="9525" b="8255"/>
                <wp:wrapNone/>
                <wp:docPr id="6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20.5pt;margin-top:.4pt;width:4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</w:t>
                      </w: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FE31E4F" wp14:editId="170E6936">
                <wp:simplePos x="0" y="0"/>
                <wp:positionH relativeFrom="column">
                  <wp:posOffset>784225</wp:posOffset>
                </wp:positionH>
                <wp:positionV relativeFrom="paragraph">
                  <wp:posOffset>148589</wp:posOffset>
                </wp:positionV>
                <wp:extent cx="323850" cy="0"/>
                <wp:effectExtent l="0" t="76200" r="19050" b="95250"/>
                <wp:wrapNone/>
                <wp:docPr id="61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ACE19" id="Прямая со стрелкой 6" o:spid="_x0000_s1026" type="#_x0000_t32" style="position:absolute;margin-left:61.75pt;margin-top:11.7pt;width:25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1EE6EC0D" wp14:editId="1BFA6160">
                <wp:simplePos x="0" y="0"/>
                <wp:positionH relativeFrom="column">
                  <wp:posOffset>5901690</wp:posOffset>
                </wp:positionH>
                <wp:positionV relativeFrom="paragraph">
                  <wp:posOffset>196849</wp:posOffset>
                </wp:positionV>
                <wp:extent cx="323850" cy="0"/>
                <wp:effectExtent l="0" t="76200" r="19050" b="952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00D431" id="Прямая со стрелкой 69" o:spid="_x0000_s1026" type="#_x0000_t32" style="position:absolute;margin-left:464.7pt;margin-top:15.5pt;width:25.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76719F" wp14:editId="2DF1C11F">
                <wp:simplePos x="0" y="0"/>
                <wp:positionH relativeFrom="column">
                  <wp:posOffset>6220460</wp:posOffset>
                </wp:positionH>
                <wp:positionV relativeFrom="paragraph">
                  <wp:posOffset>65405</wp:posOffset>
                </wp:positionV>
                <wp:extent cx="545465" cy="228600"/>
                <wp:effectExtent l="6985" t="13335" r="9525" b="15240"/>
                <wp:wrapNone/>
                <wp:docPr id="60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36" style="position:absolute;margin-left:489.8pt;margin-top:5.15pt;width:42.9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8A8C84" wp14:editId="143D7E05">
                <wp:simplePos x="0" y="0"/>
                <wp:positionH relativeFrom="column">
                  <wp:posOffset>5366385</wp:posOffset>
                </wp:positionH>
                <wp:positionV relativeFrom="paragraph">
                  <wp:posOffset>10160</wp:posOffset>
                </wp:positionV>
                <wp:extent cx="523875" cy="409575"/>
                <wp:effectExtent l="10160" t="15240" r="8890" b="13335"/>
                <wp:wrapNone/>
                <wp:docPr id="58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К12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7" style="position:absolute;margin-left:422.55pt;margin-top:.8pt;width:41.2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" strokecolor="red" strokeweight="1pt">
                <v:textbox>
                  <w:txbxContent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К12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84608" wp14:editId="3C436DEF">
                <wp:simplePos x="0" y="0"/>
                <wp:positionH relativeFrom="column">
                  <wp:posOffset>2010410</wp:posOffset>
                </wp:positionH>
                <wp:positionV relativeFrom="paragraph">
                  <wp:posOffset>176530</wp:posOffset>
                </wp:positionV>
                <wp:extent cx="523875" cy="411480"/>
                <wp:effectExtent l="6985" t="10160" r="12065" b="6985"/>
                <wp:wrapNone/>
                <wp:docPr id="57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margin-left:158.3pt;margin-top:13.9pt;width:41.25pt;height:3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D392D" wp14:editId="1EE7348A">
                <wp:simplePos x="0" y="0"/>
                <wp:positionH relativeFrom="column">
                  <wp:posOffset>2882900</wp:posOffset>
                </wp:positionH>
                <wp:positionV relativeFrom="paragraph">
                  <wp:posOffset>241300</wp:posOffset>
                </wp:positionV>
                <wp:extent cx="545465" cy="228600"/>
                <wp:effectExtent l="12700" t="8255" r="13335" b="10795"/>
                <wp:wrapNone/>
                <wp:docPr id="56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9" style="position:absolute;margin-left:227pt;margin-top:19pt;width:42.9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ОК17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D746A9" wp14:editId="2BBE988A">
                <wp:simplePos x="0" y="0"/>
                <wp:positionH relativeFrom="column">
                  <wp:posOffset>7059930</wp:posOffset>
                </wp:positionH>
                <wp:positionV relativeFrom="paragraph">
                  <wp:posOffset>8255</wp:posOffset>
                </wp:positionV>
                <wp:extent cx="523875" cy="1494155"/>
                <wp:effectExtent l="8255" t="13335" r="10795" b="6985"/>
                <wp:wrapNone/>
                <wp:docPr id="53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0" style="position:absolute;margin-left:555.9pt;margin-top:.65pt;width:41.25pt;height:11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ОК17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EEA320" wp14:editId="62F4D6EB">
                <wp:simplePos x="0" y="0"/>
                <wp:positionH relativeFrom="column">
                  <wp:posOffset>3683635</wp:posOffset>
                </wp:positionH>
                <wp:positionV relativeFrom="paragraph">
                  <wp:posOffset>240665</wp:posOffset>
                </wp:positionV>
                <wp:extent cx="523875" cy="1183005"/>
                <wp:effectExtent l="13335" t="7620" r="15240" b="9525"/>
                <wp:wrapNone/>
                <wp:docPr id="52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1" style="position:absolute;margin-left:290.05pt;margin-top:18.95pt;width:41.25pt;height:9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ОК9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5E5DC78" wp14:editId="3E47E566">
                <wp:simplePos x="0" y="0"/>
                <wp:positionH relativeFrom="column">
                  <wp:posOffset>2548890</wp:posOffset>
                </wp:positionH>
                <wp:positionV relativeFrom="paragraph">
                  <wp:posOffset>77469</wp:posOffset>
                </wp:positionV>
                <wp:extent cx="323850" cy="0"/>
                <wp:effectExtent l="0" t="76200" r="19050" b="95250"/>
                <wp:wrapNone/>
                <wp:docPr id="50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3434F" id="Прямая со стрелкой 33" o:spid="_x0000_s1026" type="#_x0000_t32" style="position:absolute;margin-left:200.7pt;margin-top:6.1pt;width:25.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852EB" wp14:editId="76D1EB8B">
                <wp:simplePos x="0" y="0"/>
                <wp:positionH relativeFrom="column">
                  <wp:posOffset>1101725</wp:posOffset>
                </wp:positionH>
                <wp:positionV relativeFrom="paragraph">
                  <wp:posOffset>32385</wp:posOffset>
                </wp:positionV>
                <wp:extent cx="546100" cy="228600"/>
                <wp:effectExtent l="12700" t="8890" r="12700" b="10160"/>
                <wp:wrapNone/>
                <wp:docPr id="49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2" style="position:absolute;margin-left:86.75pt;margin-top:2.55pt;width:4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61C18" wp14:editId="12B0B471">
                <wp:simplePos x="0" y="0"/>
                <wp:positionH relativeFrom="column">
                  <wp:posOffset>254000</wp:posOffset>
                </wp:positionH>
                <wp:positionV relativeFrom="paragraph">
                  <wp:posOffset>10795</wp:posOffset>
                </wp:positionV>
                <wp:extent cx="523875" cy="390525"/>
                <wp:effectExtent l="12700" t="6350" r="6350" b="12700"/>
                <wp:wrapNone/>
                <wp:docPr id="4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3" style="position:absolute;margin-left:20pt;margin-top:.85pt;width:41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006FFEF" wp14:editId="47954618">
                <wp:simplePos x="0" y="0"/>
                <wp:positionH relativeFrom="column">
                  <wp:posOffset>778510</wp:posOffset>
                </wp:positionH>
                <wp:positionV relativeFrom="paragraph">
                  <wp:posOffset>153669</wp:posOffset>
                </wp:positionV>
                <wp:extent cx="323850" cy="0"/>
                <wp:effectExtent l="0" t="76200" r="19050" b="95250"/>
                <wp:wrapNone/>
                <wp:docPr id="46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FF0B6" id="Прямая со стрелкой 10" o:spid="_x0000_s1026" type="#_x0000_t32" style="position:absolute;margin-left:61.3pt;margin-top:12.1pt;width:25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EF17E" wp14:editId="06734266">
                <wp:simplePos x="0" y="0"/>
                <wp:positionH relativeFrom="column">
                  <wp:posOffset>5386705</wp:posOffset>
                </wp:positionH>
                <wp:positionV relativeFrom="paragraph">
                  <wp:posOffset>8890</wp:posOffset>
                </wp:positionV>
                <wp:extent cx="523875" cy="805180"/>
                <wp:effectExtent l="11430" t="13970" r="7620" b="9525"/>
                <wp:wrapNone/>
                <wp:docPr id="45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К6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44" style="position:absolute;margin-left:424.15pt;margin-top:.7pt;width:41.25pt;height:6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К6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C6EB72" wp14:editId="00432439">
                <wp:simplePos x="0" y="0"/>
                <wp:positionH relativeFrom="column">
                  <wp:posOffset>6252210</wp:posOffset>
                </wp:positionH>
                <wp:positionV relativeFrom="paragraph">
                  <wp:posOffset>69850</wp:posOffset>
                </wp:positionV>
                <wp:extent cx="545465" cy="228600"/>
                <wp:effectExtent l="10160" t="8255" r="6350" b="10795"/>
                <wp:wrapNone/>
                <wp:docPr id="44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5" style="position:absolute;margin-left:492.3pt;margin-top:5.5pt;width:42.9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2AD14DD7" wp14:editId="3AA3EE40">
                <wp:simplePos x="0" y="0"/>
                <wp:positionH relativeFrom="column">
                  <wp:posOffset>5916930</wp:posOffset>
                </wp:positionH>
                <wp:positionV relativeFrom="paragraph">
                  <wp:posOffset>191134</wp:posOffset>
                </wp:positionV>
                <wp:extent cx="323850" cy="0"/>
                <wp:effectExtent l="0" t="76200" r="19050" b="952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2796D" id="Прямая со стрелкой 72" o:spid="_x0000_s1026" type="#_x0000_t32" style="position:absolute;margin-left:465.9pt;margin-top:15.05pt;width:25.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F7D781" wp14:editId="681349ED">
                <wp:simplePos x="0" y="0"/>
                <wp:positionH relativeFrom="column">
                  <wp:posOffset>4551045</wp:posOffset>
                </wp:positionH>
                <wp:positionV relativeFrom="paragraph">
                  <wp:posOffset>91440</wp:posOffset>
                </wp:positionV>
                <wp:extent cx="545465" cy="228600"/>
                <wp:effectExtent l="13970" t="10795" r="12065" b="8255"/>
                <wp:wrapNone/>
                <wp:docPr id="4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6" style="position:absolute;margin-left:358.35pt;margin-top:7.2pt;width:42.9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4707EFAD" wp14:editId="16828CE0">
                <wp:simplePos x="0" y="0"/>
                <wp:positionH relativeFrom="column">
                  <wp:posOffset>4222115</wp:posOffset>
                </wp:positionH>
                <wp:positionV relativeFrom="paragraph">
                  <wp:posOffset>207009</wp:posOffset>
                </wp:positionV>
                <wp:extent cx="323850" cy="0"/>
                <wp:effectExtent l="0" t="76200" r="1905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E07E33" id="Прямая со стрелкой 48" o:spid="_x0000_s1026" type="#_x0000_t32" style="position:absolute;margin-left:332.45pt;margin-top:16.3pt;width:25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9633CBA" wp14:editId="5F1D6CC2">
                <wp:simplePos x="0" y="0"/>
                <wp:positionH relativeFrom="column">
                  <wp:posOffset>2540000</wp:posOffset>
                </wp:positionH>
                <wp:positionV relativeFrom="paragraph">
                  <wp:posOffset>320674</wp:posOffset>
                </wp:positionV>
                <wp:extent cx="323850" cy="0"/>
                <wp:effectExtent l="0" t="76200" r="19050" b="95250"/>
                <wp:wrapNone/>
                <wp:docPr id="41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6C3F40" id="Прямая со стрелкой 36" o:spid="_x0000_s1026" type="#_x0000_t32" style="position:absolute;margin-left:200pt;margin-top:25.25pt;width:25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2295E" wp14:editId="2D59BB4A">
                <wp:simplePos x="0" y="0"/>
                <wp:positionH relativeFrom="column">
                  <wp:posOffset>2878455</wp:posOffset>
                </wp:positionH>
                <wp:positionV relativeFrom="paragraph">
                  <wp:posOffset>198120</wp:posOffset>
                </wp:positionV>
                <wp:extent cx="545465" cy="228600"/>
                <wp:effectExtent l="8255" t="12700" r="8255" b="6350"/>
                <wp:wrapNone/>
                <wp:docPr id="40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7" style="position:absolute;margin-left:226.65pt;margin-top:15.6pt;width:42.9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2CBF0" wp14:editId="5D06B005">
                <wp:simplePos x="0" y="0"/>
                <wp:positionH relativeFrom="column">
                  <wp:posOffset>2001520</wp:posOffset>
                </wp:positionH>
                <wp:positionV relativeFrom="paragraph">
                  <wp:posOffset>145415</wp:posOffset>
                </wp:positionV>
                <wp:extent cx="523875" cy="1183005"/>
                <wp:effectExtent l="7620" t="7620" r="11430" b="9525"/>
                <wp:wrapNone/>
                <wp:docPr id="38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К8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8" style="position:absolute;margin-left:157.6pt;margin-top:11.45pt;width:41.25pt;height:9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К8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ОК17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9B96FE" wp14:editId="3FFC6CAF">
                <wp:simplePos x="0" y="0"/>
                <wp:positionH relativeFrom="column">
                  <wp:posOffset>7879715</wp:posOffset>
                </wp:positionH>
                <wp:positionV relativeFrom="paragraph">
                  <wp:posOffset>77470</wp:posOffset>
                </wp:positionV>
                <wp:extent cx="545465" cy="228600"/>
                <wp:effectExtent l="8890" t="6350" r="7620" b="12700"/>
                <wp:wrapNone/>
                <wp:docPr id="37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49" style="position:absolute;margin-left:620.45pt;margin-top:6.1pt;width:42.9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51E24A51" wp14:editId="7149EFF9">
                <wp:simplePos x="0" y="0"/>
                <wp:positionH relativeFrom="column">
                  <wp:posOffset>7555865</wp:posOffset>
                </wp:positionH>
                <wp:positionV relativeFrom="paragraph">
                  <wp:posOffset>233679</wp:posOffset>
                </wp:positionV>
                <wp:extent cx="323850" cy="0"/>
                <wp:effectExtent l="0" t="76200" r="19050" b="952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9B9DE" id="Прямая со стрелкой 87" o:spid="_x0000_s1026" type="#_x0000_t32" style="position:absolute;margin-left:594.95pt;margin-top:18.4pt;width:25.5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80889" wp14:editId="49BC4AF5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523875" cy="853440"/>
                <wp:effectExtent l="14605" t="8890" r="13970" b="13970"/>
                <wp:wrapNone/>
                <wp:docPr id="36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К2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0" style="position:absolute;margin-left:19.4pt;margin-top:1.05pt;width:41.25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К2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7947504" wp14:editId="7559F663">
                <wp:simplePos x="0" y="0"/>
                <wp:positionH relativeFrom="column">
                  <wp:posOffset>776605</wp:posOffset>
                </wp:positionH>
                <wp:positionV relativeFrom="paragraph">
                  <wp:posOffset>132714</wp:posOffset>
                </wp:positionV>
                <wp:extent cx="323850" cy="0"/>
                <wp:effectExtent l="0" t="76200" r="19050" b="95250"/>
                <wp:wrapNone/>
                <wp:docPr id="3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4A9107" id="Прямая со стрелкой 15" o:spid="_x0000_s1026" type="#_x0000_t32" style="position:absolute;margin-left:61.15pt;margin-top:10.45pt;width:25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E2F4D" wp14:editId="2D794FDA">
                <wp:simplePos x="0" y="0"/>
                <wp:positionH relativeFrom="column">
                  <wp:posOffset>1107440</wp:posOffset>
                </wp:positionH>
                <wp:positionV relativeFrom="paragraph">
                  <wp:posOffset>5080</wp:posOffset>
                </wp:positionV>
                <wp:extent cx="546100" cy="228600"/>
                <wp:effectExtent l="8890" t="10160" r="6985" b="8890"/>
                <wp:wrapNone/>
                <wp:docPr id="3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51" style="position:absolute;margin-left:87.2pt;margin-top:.4pt;width:4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ОК11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1F91E7C" wp14:editId="6D134F0A">
                <wp:simplePos x="0" y="0"/>
                <wp:positionH relativeFrom="column">
                  <wp:posOffset>778510</wp:posOffset>
                </wp:positionH>
                <wp:positionV relativeFrom="paragraph">
                  <wp:posOffset>147954</wp:posOffset>
                </wp:positionV>
                <wp:extent cx="323850" cy="0"/>
                <wp:effectExtent l="0" t="76200" r="19050" b="95250"/>
                <wp:wrapNone/>
                <wp:docPr id="33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366DB2" id="Прямая со стрелкой 18" o:spid="_x0000_s1026" type="#_x0000_t32" style="position:absolute;margin-left:61.3pt;margin-top:11.65pt;width:25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C243A" wp14:editId="6A9686A1">
                <wp:simplePos x="0" y="0"/>
                <wp:positionH relativeFrom="column">
                  <wp:posOffset>1119505</wp:posOffset>
                </wp:positionH>
                <wp:positionV relativeFrom="paragraph">
                  <wp:posOffset>20320</wp:posOffset>
                </wp:positionV>
                <wp:extent cx="545465" cy="228600"/>
                <wp:effectExtent l="11430" t="6350" r="14605" b="12700"/>
                <wp:wrapNone/>
                <wp:docPr id="3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2" style="position:absolute;margin-left:88.15pt;margin-top:1.6pt;width:42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ОК12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BB7CC38" wp14:editId="4522523E">
                <wp:simplePos x="0" y="0"/>
                <wp:positionH relativeFrom="column">
                  <wp:posOffset>5934710</wp:posOffset>
                </wp:positionH>
                <wp:positionV relativeFrom="paragraph">
                  <wp:posOffset>271144</wp:posOffset>
                </wp:positionV>
                <wp:extent cx="323850" cy="0"/>
                <wp:effectExtent l="0" t="76200" r="19050" b="952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74F638" id="Прямая со стрелкой 75" o:spid="_x0000_s1026" type="#_x0000_t32" style="position:absolute;margin-left:467.3pt;margin-top:21.35pt;width:25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B9DC74" wp14:editId="054B365F">
                <wp:simplePos x="0" y="0"/>
                <wp:positionH relativeFrom="column">
                  <wp:posOffset>5400040</wp:posOffset>
                </wp:positionH>
                <wp:positionV relativeFrom="paragraph">
                  <wp:posOffset>11430</wp:posOffset>
                </wp:positionV>
                <wp:extent cx="523875" cy="729615"/>
                <wp:effectExtent l="15240" t="6350" r="13335" b="6985"/>
                <wp:wrapNone/>
                <wp:docPr id="31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53" style="position:absolute;margin-left:425.2pt;margin-top:.9pt;width:41.25pt;height:57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718107" wp14:editId="6A6FAAF4">
                <wp:simplePos x="0" y="0"/>
                <wp:positionH relativeFrom="column">
                  <wp:posOffset>6271260</wp:posOffset>
                </wp:positionH>
                <wp:positionV relativeFrom="paragraph">
                  <wp:posOffset>155575</wp:posOffset>
                </wp:positionV>
                <wp:extent cx="545465" cy="228600"/>
                <wp:effectExtent l="10160" t="7620" r="6350" b="11430"/>
                <wp:wrapNone/>
                <wp:docPr id="30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54" style="position:absolute;margin-left:493.8pt;margin-top:12.25pt;width:42.9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8FE426F" wp14:editId="2D477677">
                <wp:simplePos x="0" y="0"/>
                <wp:positionH relativeFrom="column">
                  <wp:posOffset>784225</wp:posOffset>
                </wp:positionH>
                <wp:positionV relativeFrom="paragraph">
                  <wp:posOffset>170179</wp:posOffset>
                </wp:positionV>
                <wp:extent cx="323850" cy="0"/>
                <wp:effectExtent l="0" t="76200" r="19050" b="95250"/>
                <wp:wrapNone/>
                <wp:docPr id="29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C6308" id="Прямая со стрелкой 20" o:spid="_x0000_s1026" type="#_x0000_t32" style="position:absolute;margin-left:61.75pt;margin-top:13.4pt;width:25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987A6A" wp14:editId="599CFD69">
                <wp:simplePos x="0" y="0"/>
                <wp:positionH relativeFrom="column">
                  <wp:posOffset>1122680</wp:posOffset>
                </wp:positionH>
                <wp:positionV relativeFrom="paragraph">
                  <wp:posOffset>51435</wp:posOffset>
                </wp:positionV>
                <wp:extent cx="545465" cy="228600"/>
                <wp:effectExtent l="14605" t="8255" r="11430" b="10795"/>
                <wp:wrapNone/>
                <wp:docPr id="28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5" style="position:absolute;margin-left:88.4pt;margin-top:4.05pt;width:42.9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B29B3A" wp14:editId="3CFA0A77">
                <wp:simplePos x="0" y="0"/>
                <wp:positionH relativeFrom="column">
                  <wp:posOffset>3689350</wp:posOffset>
                </wp:positionH>
                <wp:positionV relativeFrom="paragraph">
                  <wp:posOffset>278130</wp:posOffset>
                </wp:positionV>
                <wp:extent cx="523875" cy="252730"/>
                <wp:effectExtent l="9525" t="6350" r="9525" b="7620"/>
                <wp:wrapNone/>
                <wp:docPr id="26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56" style="position:absolute;margin-left:290.5pt;margin-top:21.9pt;width:41.25pt;height:1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703D96" wp14:editId="6FF792D5">
                <wp:simplePos x="0" y="0"/>
                <wp:positionH relativeFrom="column">
                  <wp:posOffset>4544060</wp:posOffset>
                </wp:positionH>
                <wp:positionV relativeFrom="paragraph">
                  <wp:posOffset>281940</wp:posOffset>
                </wp:positionV>
                <wp:extent cx="545465" cy="228600"/>
                <wp:effectExtent l="6985" t="10160" r="9525" b="8890"/>
                <wp:wrapNone/>
                <wp:docPr id="25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7" style="position:absolute;margin-left:357.8pt;margin-top:22.2pt;width:42.9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07C8F270" wp14:editId="43096C4F">
                <wp:simplePos x="0" y="0"/>
                <wp:positionH relativeFrom="column">
                  <wp:posOffset>4216400</wp:posOffset>
                </wp:positionH>
                <wp:positionV relativeFrom="paragraph">
                  <wp:posOffset>405764</wp:posOffset>
                </wp:positionV>
                <wp:extent cx="323850" cy="0"/>
                <wp:effectExtent l="0" t="76200" r="19050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A53497" id="Прямая со стрелкой 51" o:spid="_x0000_s1026" type="#_x0000_t32" style="position:absolute;margin-left:332pt;margin-top:31.95pt;width:25.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CE053" wp14:editId="4686B0E2">
                <wp:simplePos x="0" y="0"/>
                <wp:positionH relativeFrom="column">
                  <wp:posOffset>1141730</wp:posOffset>
                </wp:positionH>
                <wp:positionV relativeFrom="paragraph">
                  <wp:posOffset>123190</wp:posOffset>
                </wp:positionV>
                <wp:extent cx="545465" cy="228600"/>
                <wp:effectExtent l="14605" t="13335" r="11430" b="1524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58" style="position:absolute;margin-left:89.9pt;margin-top:9.7pt;width:42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83CBB0C" wp14:editId="0CE0993F">
                <wp:simplePos x="0" y="0"/>
                <wp:positionH relativeFrom="column">
                  <wp:posOffset>797560</wp:posOffset>
                </wp:positionH>
                <wp:positionV relativeFrom="paragraph">
                  <wp:posOffset>243204</wp:posOffset>
                </wp:positionV>
                <wp:extent cx="323850" cy="0"/>
                <wp:effectExtent l="0" t="76200" r="19050" b="952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2499F0" id="Прямая со стрелкой 24" o:spid="_x0000_s1026" type="#_x0000_t32" style="position:absolute;margin-left:62.8pt;margin-top:19.15pt;width:25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3D038" wp14:editId="5337AF03">
                <wp:simplePos x="0" y="0"/>
                <wp:positionH relativeFrom="column">
                  <wp:posOffset>255270</wp:posOffset>
                </wp:positionH>
                <wp:positionV relativeFrom="paragraph">
                  <wp:posOffset>144145</wp:posOffset>
                </wp:positionV>
                <wp:extent cx="523875" cy="883920"/>
                <wp:effectExtent l="13970" t="15240" r="14605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9" style="position:absolute;margin-left:20.1pt;margin-top:11.35pt;width:41.25pt;height: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ОК6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41E88C" wp14:editId="6D831042">
                <wp:simplePos x="0" y="0"/>
                <wp:positionH relativeFrom="column">
                  <wp:posOffset>7031990</wp:posOffset>
                </wp:positionH>
                <wp:positionV relativeFrom="paragraph">
                  <wp:posOffset>169545</wp:posOffset>
                </wp:positionV>
                <wp:extent cx="523875" cy="2301875"/>
                <wp:effectExtent l="8890" t="12065" r="10160" b="10160"/>
                <wp:wrapNone/>
                <wp:docPr id="21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30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104054" w:rsidRDefault="00104054" w:rsidP="004A7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Default="00104054" w:rsidP="004A7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104054" w:rsidRDefault="00104054" w:rsidP="004A7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7A4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К15</w:t>
                            </w:r>
                          </w:p>
                          <w:p w:rsidR="00104054" w:rsidRPr="0080048A" w:rsidRDefault="00104054" w:rsidP="004A7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  <w:p w:rsidR="00104054" w:rsidRPr="0080048A" w:rsidRDefault="00104054" w:rsidP="004A7A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60" style="position:absolute;margin-left:553.7pt;margin-top:13.35pt;width:41.25pt;height:18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104054" w:rsidRDefault="00104054" w:rsidP="004A7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Default="00104054" w:rsidP="004A7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104054" w:rsidRDefault="00104054" w:rsidP="004A7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A7A4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К15</w:t>
                      </w:r>
                    </w:p>
                    <w:p w:rsidR="00104054" w:rsidRPr="0080048A" w:rsidRDefault="00104054" w:rsidP="004A7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ОК19</w:t>
                      </w:r>
                    </w:p>
                    <w:p w:rsidR="00104054" w:rsidRPr="0080048A" w:rsidRDefault="00104054" w:rsidP="004A7A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13A62B" wp14:editId="04DA9292">
                <wp:simplePos x="0" y="0"/>
                <wp:positionH relativeFrom="column">
                  <wp:posOffset>4204970</wp:posOffset>
                </wp:positionH>
                <wp:positionV relativeFrom="paragraph">
                  <wp:posOffset>259715</wp:posOffset>
                </wp:positionV>
                <wp:extent cx="332105" cy="225425"/>
                <wp:effectExtent l="0" t="0" r="67945" b="603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2105" cy="22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3187F5" id="Прямая со стрелкой 55" o:spid="_x0000_s1026" type="#_x0000_t32" style="position:absolute;margin-left:331.1pt;margin-top:20.45pt;width:26.15pt;height:1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5A170" wp14:editId="347F1A95">
                <wp:simplePos x="0" y="0"/>
                <wp:positionH relativeFrom="column">
                  <wp:posOffset>2898775</wp:posOffset>
                </wp:positionH>
                <wp:positionV relativeFrom="paragraph">
                  <wp:posOffset>68580</wp:posOffset>
                </wp:positionV>
                <wp:extent cx="545465" cy="228600"/>
                <wp:effectExtent l="9525" t="6350" r="6985" b="12700"/>
                <wp:wrapNone/>
                <wp:docPr id="20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1" style="position:absolute;margin-left:228.25pt;margin-top:5.4pt;width:42.9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B9841" wp14:editId="227CAC17">
                <wp:simplePos x="0" y="0"/>
                <wp:positionH relativeFrom="column">
                  <wp:posOffset>2001520</wp:posOffset>
                </wp:positionH>
                <wp:positionV relativeFrom="paragraph">
                  <wp:posOffset>19050</wp:posOffset>
                </wp:positionV>
                <wp:extent cx="523875" cy="576580"/>
                <wp:effectExtent l="7620" t="13970" r="11430" b="9525"/>
                <wp:wrapNone/>
                <wp:docPr id="19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2" style="position:absolute;margin-left:157.6pt;margin-top:1.5pt;width:41.25pt;height:4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3E2A3DB" wp14:editId="48B4D68F">
                <wp:simplePos x="0" y="0"/>
                <wp:positionH relativeFrom="column">
                  <wp:posOffset>2540000</wp:posOffset>
                </wp:positionH>
                <wp:positionV relativeFrom="paragraph">
                  <wp:posOffset>194309</wp:posOffset>
                </wp:positionV>
                <wp:extent cx="323850" cy="0"/>
                <wp:effectExtent l="0" t="76200" r="19050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ACBDF" id="Прямая со стрелкой 39" o:spid="_x0000_s1026" type="#_x0000_t32" style="position:absolute;margin-left:200pt;margin-top:15.3pt;width:25.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5C980929" wp14:editId="4FA4423C">
                <wp:simplePos x="0" y="0"/>
                <wp:positionH relativeFrom="column">
                  <wp:posOffset>5949315</wp:posOffset>
                </wp:positionH>
                <wp:positionV relativeFrom="paragraph">
                  <wp:posOffset>274954</wp:posOffset>
                </wp:positionV>
                <wp:extent cx="323850" cy="0"/>
                <wp:effectExtent l="0" t="76200" r="19050" b="9525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CB54C" id="Прямая со стрелкой 78" o:spid="_x0000_s1026" type="#_x0000_t32" style="position:absolute;margin-left:468.45pt;margin-top:21.65pt;width:25.5pt;height:0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8DD78E" wp14:editId="3B9341AC">
                <wp:simplePos x="0" y="0"/>
                <wp:positionH relativeFrom="column">
                  <wp:posOffset>5414010</wp:posOffset>
                </wp:positionH>
                <wp:positionV relativeFrom="paragraph">
                  <wp:posOffset>10795</wp:posOffset>
                </wp:positionV>
                <wp:extent cx="523875" cy="723265"/>
                <wp:effectExtent l="10160" t="15240" r="8890" b="13970"/>
                <wp:wrapNone/>
                <wp:docPr id="18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К6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63" style="position:absolute;margin-left:426.3pt;margin-top:.85pt;width:41.25pt;height:5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К6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4B2A4B" wp14:editId="2DA24BAD">
                <wp:simplePos x="0" y="0"/>
                <wp:positionH relativeFrom="column">
                  <wp:posOffset>6285230</wp:posOffset>
                </wp:positionH>
                <wp:positionV relativeFrom="paragraph">
                  <wp:posOffset>165735</wp:posOffset>
                </wp:positionV>
                <wp:extent cx="545465" cy="228600"/>
                <wp:effectExtent l="14605" t="8255" r="11430" b="10795"/>
                <wp:wrapNone/>
                <wp:docPr id="1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64" style="position:absolute;margin-left:494.9pt;margin-top:13.05pt;width:42.9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3DE9D0" wp14:editId="503FB2B8">
                <wp:simplePos x="0" y="0"/>
                <wp:positionH relativeFrom="column">
                  <wp:posOffset>3708400</wp:posOffset>
                </wp:positionH>
                <wp:positionV relativeFrom="paragraph">
                  <wp:posOffset>288290</wp:posOffset>
                </wp:positionV>
                <wp:extent cx="523875" cy="443865"/>
                <wp:effectExtent l="9525" t="6985" r="9525" b="6350"/>
                <wp:wrapNone/>
                <wp:docPr id="16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65" style="position:absolute;margin-left:292pt;margin-top:22.7pt;width:41.25pt;height:3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B814BC" wp14:editId="4F004C9C">
                <wp:simplePos x="0" y="0"/>
                <wp:positionH relativeFrom="column">
                  <wp:posOffset>4547870</wp:posOffset>
                </wp:positionH>
                <wp:positionV relativeFrom="paragraph">
                  <wp:posOffset>72390</wp:posOffset>
                </wp:positionV>
                <wp:extent cx="545465" cy="228600"/>
                <wp:effectExtent l="10795" t="10160" r="15240" b="8890"/>
                <wp:wrapNone/>
                <wp:docPr id="15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66" style="position:absolute;margin-left:358.1pt;margin-top:5.7pt;width:42.9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ВК2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87CE1E" wp14:editId="49FB3FBF">
                <wp:simplePos x="0" y="0"/>
                <wp:positionH relativeFrom="column">
                  <wp:posOffset>4604385</wp:posOffset>
                </wp:positionH>
                <wp:positionV relativeFrom="paragraph">
                  <wp:posOffset>140970</wp:posOffset>
                </wp:positionV>
                <wp:extent cx="545465" cy="228600"/>
                <wp:effectExtent l="10160" t="12065" r="6350" b="6985"/>
                <wp:wrapNone/>
                <wp:docPr id="14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67" style="position:absolute;margin-left:362.55pt;margin-top:11.1pt;width:42.9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46C95CFA" wp14:editId="3600AD73">
                <wp:simplePos x="0" y="0"/>
                <wp:positionH relativeFrom="column">
                  <wp:posOffset>4250055</wp:posOffset>
                </wp:positionH>
                <wp:positionV relativeFrom="paragraph">
                  <wp:posOffset>251459</wp:posOffset>
                </wp:positionV>
                <wp:extent cx="323850" cy="0"/>
                <wp:effectExtent l="0" t="76200" r="19050" b="952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930A1" id="Прямая со стрелкой 54" o:spid="_x0000_s1026" type="#_x0000_t32" style="position:absolute;margin-left:334.65pt;margin-top:19.8pt;width:25.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AEB52" wp14:editId="64F27AC2">
                <wp:simplePos x="0" y="0"/>
                <wp:positionH relativeFrom="column">
                  <wp:posOffset>2001520</wp:posOffset>
                </wp:positionH>
                <wp:positionV relativeFrom="paragraph">
                  <wp:posOffset>132715</wp:posOffset>
                </wp:positionV>
                <wp:extent cx="523875" cy="1668145"/>
                <wp:effectExtent l="7620" t="13335" r="11430" b="13970"/>
                <wp:wrapNone/>
                <wp:docPr id="13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8" style="position:absolute;margin-left:157.6pt;margin-top:10.45pt;width:41.25pt;height:13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ОК19</w:t>
                      </w:r>
                    </w:p>
                    <w:p w:rsidR="00104054" w:rsidRDefault="00104054" w:rsidP="00A64BB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5C59BD" wp14:editId="02EB8BC5">
                <wp:simplePos x="0" y="0"/>
                <wp:positionH relativeFrom="column">
                  <wp:posOffset>2882900</wp:posOffset>
                </wp:positionH>
                <wp:positionV relativeFrom="paragraph">
                  <wp:posOffset>176530</wp:posOffset>
                </wp:positionV>
                <wp:extent cx="545465" cy="228600"/>
                <wp:effectExtent l="12700" t="9525" r="13335" b="9525"/>
                <wp:wrapNone/>
                <wp:docPr id="12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9" style="position:absolute;margin-left:227pt;margin-top:13.9pt;width:42.9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215DAB75" wp14:editId="21876566">
                <wp:simplePos x="0" y="0"/>
                <wp:positionH relativeFrom="column">
                  <wp:posOffset>2540000</wp:posOffset>
                </wp:positionH>
                <wp:positionV relativeFrom="paragraph">
                  <wp:posOffset>307339</wp:posOffset>
                </wp:positionV>
                <wp:extent cx="323850" cy="0"/>
                <wp:effectExtent l="0" t="76200" r="19050" b="952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C4F5B4" id="Прямая со стрелкой 42" o:spid="_x0000_s1026" type="#_x0000_t32" style="position:absolute;margin-left:200pt;margin-top:24.2pt;width:25.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9C5E1" wp14:editId="4339420C">
                <wp:simplePos x="0" y="0"/>
                <wp:positionH relativeFrom="column">
                  <wp:posOffset>1136650</wp:posOffset>
                </wp:positionH>
                <wp:positionV relativeFrom="paragraph">
                  <wp:posOffset>254635</wp:posOffset>
                </wp:positionV>
                <wp:extent cx="545465" cy="228600"/>
                <wp:effectExtent l="9525" t="11430" r="6985" b="7620"/>
                <wp:wrapNone/>
                <wp:docPr id="11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70" style="position:absolute;margin-left:89.5pt;margin-top:20.05pt;width:42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7A320" wp14:editId="6829B127">
                <wp:simplePos x="0" y="0"/>
                <wp:positionH relativeFrom="column">
                  <wp:posOffset>259080</wp:posOffset>
                </wp:positionH>
                <wp:positionV relativeFrom="paragraph">
                  <wp:posOffset>266700</wp:posOffset>
                </wp:positionV>
                <wp:extent cx="523875" cy="1183005"/>
                <wp:effectExtent l="8255" t="13970" r="10795" b="12700"/>
                <wp:wrapNone/>
                <wp:docPr id="1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71" style="position:absolute;margin-left:20.4pt;margin-top:21pt;width:41.25pt;height:9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ОК6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7E1DA8" wp14:editId="5B446C81">
                <wp:simplePos x="0" y="0"/>
                <wp:positionH relativeFrom="column">
                  <wp:posOffset>7879715</wp:posOffset>
                </wp:positionH>
                <wp:positionV relativeFrom="paragraph">
                  <wp:posOffset>261620</wp:posOffset>
                </wp:positionV>
                <wp:extent cx="545465" cy="228600"/>
                <wp:effectExtent l="8890" t="8890" r="7620" b="10160"/>
                <wp:wrapNone/>
                <wp:docPr id="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72" style="position:absolute;margin-left:620.45pt;margin-top:20.6pt;width:42.9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B036CB9" wp14:editId="7D6EE991">
                <wp:simplePos x="0" y="0"/>
                <wp:positionH relativeFrom="column">
                  <wp:posOffset>798195</wp:posOffset>
                </wp:positionH>
                <wp:positionV relativeFrom="paragraph">
                  <wp:posOffset>80009</wp:posOffset>
                </wp:positionV>
                <wp:extent cx="323850" cy="0"/>
                <wp:effectExtent l="0" t="76200" r="19050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F3172B" id="Прямая со стрелкой 27" o:spid="_x0000_s1026" type="#_x0000_t32" style="position:absolute;margin-left:62.85pt;margin-top:6.3pt;width:25.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23036354" wp14:editId="54064689">
                <wp:simplePos x="0" y="0"/>
                <wp:positionH relativeFrom="column">
                  <wp:posOffset>7555865</wp:posOffset>
                </wp:positionH>
                <wp:positionV relativeFrom="paragraph">
                  <wp:posOffset>85724</wp:posOffset>
                </wp:positionV>
                <wp:extent cx="323850" cy="0"/>
                <wp:effectExtent l="0" t="76200" r="19050" b="9525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A9C6F" id="Прямая со стрелкой 90" o:spid="_x0000_s1026" type="#_x0000_t32" style="position:absolute;margin-left:594.95pt;margin-top:6.75pt;width:25.5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CCD861" wp14:editId="4095B636">
                <wp:simplePos x="0" y="0"/>
                <wp:positionH relativeFrom="column">
                  <wp:posOffset>6299835</wp:posOffset>
                </wp:positionH>
                <wp:positionV relativeFrom="paragraph">
                  <wp:posOffset>142240</wp:posOffset>
                </wp:positionV>
                <wp:extent cx="545465" cy="228600"/>
                <wp:effectExtent l="10160" t="12700" r="6350" b="6350"/>
                <wp:wrapNone/>
                <wp:docPr id="8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73" style="position:absolute;margin-left:496.05pt;margin-top:11.2pt;width:42.9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7C1F91" wp14:editId="16D3D160">
                <wp:simplePos x="0" y="0"/>
                <wp:positionH relativeFrom="column">
                  <wp:posOffset>5434330</wp:posOffset>
                </wp:positionH>
                <wp:positionV relativeFrom="paragraph">
                  <wp:posOffset>3175</wp:posOffset>
                </wp:positionV>
                <wp:extent cx="523875" cy="729615"/>
                <wp:effectExtent l="11430" t="6985" r="7620" b="6350"/>
                <wp:wrapNone/>
                <wp:docPr id="7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74" style="position:absolute;margin-left:427.9pt;margin-top:.25pt;width:41.25pt;height:57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5713FF3B" wp14:editId="35334C7B">
                <wp:simplePos x="0" y="0"/>
                <wp:positionH relativeFrom="column">
                  <wp:posOffset>5964555</wp:posOffset>
                </wp:positionH>
                <wp:positionV relativeFrom="paragraph">
                  <wp:posOffset>264794</wp:posOffset>
                </wp:positionV>
                <wp:extent cx="323850" cy="0"/>
                <wp:effectExtent l="0" t="76200" r="19050" b="952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EF54F2" id="Прямая со стрелкой 81" o:spid="_x0000_s1026" type="#_x0000_t32" style="position:absolute;margin-left:469.65pt;margin-top:20.85pt;width:25.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9E08E" wp14:editId="71F86134">
                <wp:simplePos x="0" y="0"/>
                <wp:positionH relativeFrom="column">
                  <wp:posOffset>4600575</wp:posOffset>
                </wp:positionH>
                <wp:positionV relativeFrom="paragraph">
                  <wp:posOffset>85725</wp:posOffset>
                </wp:positionV>
                <wp:extent cx="545465" cy="228600"/>
                <wp:effectExtent l="6350" t="13335" r="10160" b="15240"/>
                <wp:wrapNone/>
                <wp:docPr id="6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75" style="position:absolute;margin-left:362.25pt;margin-top:6.75pt;width:42.9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60B5FBE1" wp14:editId="408CC779">
                <wp:simplePos x="0" y="0"/>
                <wp:positionH relativeFrom="column">
                  <wp:posOffset>4253230</wp:posOffset>
                </wp:positionH>
                <wp:positionV relativeFrom="paragraph">
                  <wp:posOffset>205104</wp:posOffset>
                </wp:positionV>
                <wp:extent cx="323850" cy="0"/>
                <wp:effectExtent l="0" t="76200" r="1905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8BA13" id="Прямая со стрелкой 59" o:spid="_x0000_s1026" type="#_x0000_t32" style="position:absolute;margin-left:334.9pt;margin-top:16.15pt;width:25.5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CD3389" wp14:editId="223F1305">
                <wp:simplePos x="0" y="0"/>
                <wp:positionH relativeFrom="column">
                  <wp:posOffset>3699510</wp:posOffset>
                </wp:positionH>
                <wp:positionV relativeFrom="paragraph">
                  <wp:posOffset>97155</wp:posOffset>
                </wp:positionV>
                <wp:extent cx="523875" cy="443230"/>
                <wp:effectExtent l="10160" t="15240" r="8890" b="8255"/>
                <wp:wrapNone/>
                <wp:docPr id="5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76" style="position:absolute;margin-left:291.3pt;margin-top:7.65pt;width:41.25pt;height:34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</w:txbxContent>
                </v:textbox>
              </v:rect>
            </w:pict>
          </mc:Fallback>
        </mc:AlternateContent>
      </w:r>
    </w:p>
    <w:p w:rsidR="00A64BBE" w:rsidRDefault="00A64BBE" w:rsidP="00A64BBE"/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C97138" wp14:editId="13095959">
                <wp:simplePos x="0" y="0"/>
                <wp:positionH relativeFrom="column">
                  <wp:posOffset>3708400</wp:posOffset>
                </wp:positionH>
                <wp:positionV relativeFrom="paragraph">
                  <wp:posOffset>88265</wp:posOffset>
                </wp:positionV>
                <wp:extent cx="523875" cy="614045"/>
                <wp:effectExtent l="9525" t="6350" r="9525" b="8255"/>
                <wp:wrapNone/>
                <wp:docPr id="4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77" style="position:absolute;margin-left:292pt;margin-top:6.95pt;width:41.25pt;height:4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B5634D" wp14:editId="11AF751D">
                <wp:simplePos x="0" y="0"/>
                <wp:positionH relativeFrom="column">
                  <wp:posOffset>4614545</wp:posOffset>
                </wp:positionH>
                <wp:positionV relativeFrom="paragraph">
                  <wp:posOffset>40640</wp:posOffset>
                </wp:positionV>
                <wp:extent cx="545465" cy="228600"/>
                <wp:effectExtent l="10795" t="6350" r="15240" b="12700"/>
                <wp:wrapNone/>
                <wp:docPr id="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78" style="position:absolute;margin-left:363.35pt;margin-top:3.2pt;width:42.9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132CA1D8" wp14:editId="324999CF">
                <wp:simplePos x="0" y="0"/>
                <wp:positionH relativeFrom="column">
                  <wp:posOffset>4253865</wp:posOffset>
                </wp:positionH>
                <wp:positionV relativeFrom="paragraph">
                  <wp:posOffset>147319</wp:posOffset>
                </wp:positionV>
                <wp:extent cx="323850" cy="0"/>
                <wp:effectExtent l="0" t="76200" r="19050" b="952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EEDB9" id="Прямая со стрелкой 62" o:spid="_x0000_s1026" type="#_x0000_t32" style="position:absolute;margin-left:334.95pt;margin-top:11.6pt;width:25.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3D3AC5" w:rsidP="00A64BB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9E78D5" wp14:editId="768E6D06">
                <wp:simplePos x="0" y="0"/>
                <wp:positionH relativeFrom="column">
                  <wp:posOffset>5441950</wp:posOffset>
                </wp:positionH>
                <wp:positionV relativeFrom="paragraph">
                  <wp:posOffset>6985</wp:posOffset>
                </wp:positionV>
                <wp:extent cx="523875" cy="948690"/>
                <wp:effectExtent l="9525" t="10795" r="9525" b="12065"/>
                <wp:wrapNone/>
                <wp:docPr id="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К7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104054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104054" w:rsidRPr="0080048A" w:rsidRDefault="00104054" w:rsidP="00A64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79" style="position:absolute;margin-left:428.5pt;margin-top:.55pt;width:41.25pt;height:7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" strokecolor="red" strokeweight="1pt">
                <v:textbox>
                  <w:txbxContent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К7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104054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104054" w:rsidRPr="0080048A" w:rsidRDefault="00104054" w:rsidP="00A64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F983BA" wp14:editId="0F3F5CDA">
                <wp:simplePos x="0" y="0"/>
                <wp:positionH relativeFrom="column">
                  <wp:posOffset>6307455</wp:posOffset>
                </wp:positionH>
                <wp:positionV relativeFrom="paragraph">
                  <wp:posOffset>69215</wp:posOffset>
                </wp:positionV>
                <wp:extent cx="545465" cy="228600"/>
                <wp:effectExtent l="8255" t="6350" r="8255" b="12700"/>
                <wp:wrapNone/>
                <wp:docPr id="1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54" w:rsidRPr="0080048A" w:rsidRDefault="00104054" w:rsidP="00A64B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80" style="position:absolute;margin-left:496.65pt;margin-top:5.45pt;width:42.9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" strokecolor="#2e74b5 [2404]" strokeweight="1pt">
                <v:textbox>
                  <w:txbxContent>
                    <w:p w:rsidR="00104054" w:rsidRPr="0080048A" w:rsidRDefault="00104054" w:rsidP="00A64B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CD9C85A" wp14:editId="19E7DE2B">
                <wp:simplePos x="0" y="0"/>
                <wp:positionH relativeFrom="column">
                  <wp:posOffset>5971540</wp:posOffset>
                </wp:positionH>
                <wp:positionV relativeFrom="paragraph">
                  <wp:posOffset>266699</wp:posOffset>
                </wp:positionV>
                <wp:extent cx="323850" cy="0"/>
                <wp:effectExtent l="0" t="76200" r="19050" b="952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01032" id="Прямая со стрелкой 84" o:spid="_x0000_s1026" type="#_x0000_t32" style="position:absolute;margin-left:470.2pt;margin-top:21pt;width:25.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64BBE" w:rsidRDefault="00A64BBE" w:rsidP="00A64BBE"/>
    <w:p w:rsidR="00A64BBE" w:rsidRPr="00A64BBE" w:rsidRDefault="00A64BBE" w:rsidP="00A64BBE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8C576B" w:rsidRPr="008C576B" w:rsidRDefault="008C576B" w:rsidP="008C576B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8C576B" w:rsidRPr="008C576B" w:rsidSect="00A64BBE">
          <w:pgSz w:w="16838" w:h="11906" w:orient="landscape"/>
          <w:pgMar w:top="850" w:right="850" w:bottom="1417" w:left="850" w:header="709" w:footer="709" w:gutter="0"/>
          <w:cols w:space="708"/>
          <w:docGrid w:linePitch="360"/>
        </w:sectPr>
      </w:pPr>
    </w:p>
    <w:p w:rsidR="00345024" w:rsidRPr="00345024" w:rsidRDefault="00345024" w:rsidP="00363EEB">
      <w:pPr>
        <w:pStyle w:val="a3"/>
        <w:keepNext w:val="0"/>
        <w:keepLines w:val="0"/>
        <w:numPr>
          <w:ilvl w:val="0"/>
          <w:numId w:val="1"/>
        </w:numPr>
        <w:spacing w:before="120"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1" w:name="_Toc65745307"/>
      <w:r w:rsidRPr="00345024">
        <w:rPr>
          <w:rFonts w:ascii="Times New Roman" w:hAnsi="Times New Roman" w:cs="Times New Roman"/>
          <w:sz w:val="28"/>
          <w:szCs w:val="28"/>
        </w:rPr>
        <w:lastRenderedPageBreak/>
        <w:t>Форма атестації здобувачів вищої освіти</w:t>
      </w:r>
      <w:bookmarkEnd w:id="51"/>
    </w:p>
    <w:p w:rsidR="00345024" w:rsidRPr="00345024" w:rsidRDefault="00345024" w:rsidP="00345024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A7A4E" w:rsidRPr="000D56D2" w:rsidRDefault="00345024" w:rsidP="005262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D2">
        <w:rPr>
          <w:rFonts w:ascii="Times New Roman" w:hAnsi="Times New Roman" w:cs="Times New Roman"/>
          <w:sz w:val="28"/>
          <w:szCs w:val="28"/>
        </w:rPr>
        <w:t xml:space="preserve">Атестація випускників освітньої програми спеціальності </w:t>
      </w:r>
      <w:r w:rsidRPr="000D56D2">
        <w:rPr>
          <w:rFonts w:ascii="Times New Roman" w:hAnsi="Times New Roman" w:cs="Times New Roman"/>
          <w:b/>
          <w:sz w:val="28"/>
          <w:szCs w:val="28"/>
        </w:rPr>
        <w:t>141 «Елек</w:t>
      </w:r>
      <w:r w:rsidRPr="000D56D2">
        <w:rPr>
          <w:rFonts w:ascii="Times New Roman" w:hAnsi="Times New Roman" w:cs="Times New Roman"/>
          <w:b/>
          <w:sz w:val="28"/>
          <w:szCs w:val="28"/>
        </w:rPr>
        <w:t>т</w:t>
      </w:r>
      <w:r w:rsidRPr="000D56D2">
        <w:rPr>
          <w:rFonts w:ascii="Times New Roman" w:hAnsi="Times New Roman" w:cs="Times New Roman"/>
          <w:b/>
          <w:sz w:val="28"/>
          <w:szCs w:val="28"/>
        </w:rPr>
        <w:t>роенергетика, електротехніка та електромеханіка»</w:t>
      </w:r>
      <w:r w:rsidRPr="000D56D2">
        <w:rPr>
          <w:rFonts w:ascii="Times New Roman" w:hAnsi="Times New Roman" w:cs="Times New Roman"/>
          <w:sz w:val="28"/>
          <w:szCs w:val="28"/>
        </w:rPr>
        <w:t xml:space="preserve"> </w:t>
      </w:r>
      <w:r w:rsidR="000D56D2" w:rsidRPr="000D56D2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Pr="000D56D2">
        <w:rPr>
          <w:rFonts w:ascii="Times New Roman" w:hAnsi="Times New Roman" w:cs="Times New Roman"/>
          <w:sz w:val="28"/>
          <w:szCs w:val="28"/>
        </w:rPr>
        <w:t xml:space="preserve"> у формі публічного захисту кваліфікаційної бакалаврської роботи та завершується вида</w:t>
      </w:r>
      <w:r w:rsidR="0052623E" w:rsidRPr="000D56D2">
        <w:rPr>
          <w:rFonts w:ascii="Times New Roman" w:hAnsi="Times New Roman" w:cs="Times New Roman"/>
          <w:sz w:val="28"/>
          <w:szCs w:val="28"/>
        </w:rPr>
        <w:t>нням</w:t>
      </w:r>
      <w:r w:rsidRPr="000D56D2">
        <w:rPr>
          <w:rFonts w:ascii="Times New Roman" w:hAnsi="Times New Roman" w:cs="Times New Roman"/>
          <w:sz w:val="28"/>
          <w:szCs w:val="28"/>
        </w:rPr>
        <w:t xml:space="preserve"> документу встановленого зразка про присудження ступеня бакал</w:t>
      </w:r>
      <w:r w:rsidRPr="000D56D2">
        <w:rPr>
          <w:rFonts w:ascii="Times New Roman" w:hAnsi="Times New Roman" w:cs="Times New Roman"/>
          <w:sz w:val="28"/>
          <w:szCs w:val="28"/>
        </w:rPr>
        <w:t>а</w:t>
      </w:r>
      <w:r w:rsidRPr="000D56D2">
        <w:rPr>
          <w:rFonts w:ascii="Times New Roman" w:hAnsi="Times New Roman" w:cs="Times New Roman"/>
          <w:sz w:val="28"/>
          <w:szCs w:val="28"/>
        </w:rPr>
        <w:t xml:space="preserve">вра із присвоєнням кваліфікації: </w:t>
      </w:r>
      <w:r w:rsidRPr="000D56D2">
        <w:rPr>
          <w:rFonts w:ascii="Times New Roman" w:hAnsi="Times New Roman" w:cs="Times New Roman"/>
          <w:b/>
          <w:sz w:val="28"/>
          <w:szCs w:val="28"/>
        </w:rPr>
        <w:t>«Бакалавр з електроенергетики, електр</w:t>
      </w:r>
      <w:r w:rsidRPr="000D56D2">
        <w:rPr>
          <w:rFonts w:ascii="Times New Roman" w:hAnsi="Times New Roman" w:cs="Times New Roman"/>
          <w:b/>
          <w:sz w:val="28"/>
          <w:szCs w:val="28"/>
        </w:rPr>
        <w:t>о</w:t>
      </w:r>
      <w:r w:rsidRPr="000D56D2">
        <w:rPr>
          <w:rFonts w:ascii="Times New Roman" w:hAnsi="Times New Roman" w:cs="Times New Roman"/>
          <w:b/>
          <w:sz w:val="28"/>
          <w:szCs w:val="28"/>
        </w:rPr>
        <w:t>техніки та електромеханіки».</w:t>
      </w:r>
      <w:r w:rsidRPr="000D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4E" w:rsidRPr="000D56D2" w:rsidRDefault="004A7A4E" w:rsidP="004A7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D2">
        <w:rPr>
          <w:rFonts w:ascii="Times New Roman" w:eastAsia="Times New Roman" w:hAnsi="Times New Roman" w:cs="Times New Roman"/>
          <w:sz w:val="28"/>
          <w:szCs w:val="28"/>
        </w:rPr>
        <w:t>Кваліфікаційна робота здобувача ступеня вищої освіти бакалавра є с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мостійною роботою, що відображає інтегральну компетентність її автора та є підсумком набутих їм знань, вмінь та навичок зі всіх освітніх компонент н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вчального плану.</w:t>
      </w:r>
    </w:p>
    <w:p w:rsidR="004A7A4E" w:rsidRPr="000D56D2" w:rsidRDefault="004A7A4E" w:rsidP="004A7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6D2">
        <w:rPr>
          <w:rFonts w:ascii="Times New Roman" w:eastAsia="Times New Roman" w:hAnsi="Times New Roman" w:cs="Times New Roman"/>
          <w:sz w:val="28"/>
          <w:szCs w:val="28"/>
        </w:rPr>
        <w:t>Обов’язковою умовою допуску до захисту кваліфікаційної роботи є в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конання у повному обсязі індивідуального навчального плану, а також д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 xml:space="preserve">тримання ним принципів академічної доброчесності. </w:t>
      </w:r>
      <w:r w:rsidR="00345024" w:rsidRPr="000D56D2">
        <w:rPr>
          <w:rFonts w:ascii="Times New Roman" w:hAnsi="Times New Roman" w:cs="Times New Roman"/>
          <w:sz w:val="28"/>
          <w:szCs w:val="28"/>
        </w:rPr>
        <w:t xml:space="preserve">Виконується перевірка кваліфікаційної роботи на академічний плагіат з використанням програмно-технічних засобів. </w:t>
      </w:r>
      <w:r w:rsidRPr="000D56D2">
        <w:rPr>
          <w:rFonts w:ascii="Times New Roman" w:hAnsi="Times New Roman" w:cs="Times New Roman"/>
          <w:sz w:val="28"/>
          <w:szCs w:val="28"/>
        </w:rPr>
        <w:t xml:space="preserve">Результати перевірки 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 xml:space="preserve">розміщується у </w:t>
      </w:r>
      <w:proofErr w:type="spellStart"/>
      <w:r w:rsidRPr="000D56D2">
        <w:rPr>
          <w:rFonts w:ascii="Times New Roman" w:eastAsia="Times New Roman" w:hAnsi="Times New Roman" w:cs="Times New Roman"/>
          <w:sz w:val="28"/>
          <w:szCs w:val="28"/>
        </w:rPr>
        <w:t>репозитарії</w:t>
      </w:r>
      <w:proofErr w:type="spellEnd"/>
      <w:r w:rsidRPr="000D56D2">
        <w:rPr>
          <w:rFonts w:ascii="Times New Roman" w:eastAsia="Times New Roman" w:hAnsi="Times New Roman" w:cs="Times New Roman"/>
          <w:sz w:val="28"/>
          <w:szCs w:val="28"/>
        </w:rPr>
        <w:t xml:space="preserve"> НУ «З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56D2">
        <w:rPr>
          <w:rFonts w:ascii="Times New Roman" w:eastAsia="Times New Roman" w:hAnsi="Times New Roman" w:cs="Times New Roman"/>
          <w:sz w:val="28"/>
          <w:szCs w:val="28"/>
        </w:rPr>
        <w:t>порізька політехніка».</w:t>
      </w:r>
    </w:p>
    <w:p w:rsidR="0052623E" w:rsidRPr="000D56D2" w:rsidRDefault="00345024" w:rsidP="004A7A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D2">
        <w:rPr>
          <w:rFonts w:ascii="Times New Roman" w:hAnsi="Times New Roman" w:cs="Times New Roman"/>
          <w:sz w:val="28"/>
          <w:szCs w:val="28"/>
        </w:rPr>
        <w:t xml:space="preserve">Оприлюднення кваліфікаційної роботи в </w:t>
      </w:r>
      <w:proofErr w:type="spellStart"/>
      <w:r w:rsidR="004A7A4E" w:rsidRPr="000D56D2">
        <w:rPr>
          <w:rFonts w:ascii="Times New Roman" w:hAnsi="Times New Roman" w:cs="Times New Roman"/>
          <w:sz w:val="28"/>
          <w:szCs w:val="28"/>
        </w:rPr>
        <w:t>р</w:t>
      </w:r>
      <w:r w:rsidRPr="000D56D2">
        <w:rPr>
          <w:rFonts w:ascii="Times New Roman" w:hAnsi="Times New Roman" w:cs="Times New Roman"/>
          <w:sz w:val="28"/>
          <w:szCs w:val="28"/>
        </w:rPr>
        <w:t>епозитарії</w:t>
      </w:r>
      <w:proofErr w:type="spellEnd"/>
      <w:r w:rsidRPr="000D56D2">
        <w:rPr>
          <w:rFonts w:ascii="Times New Roman" w:hAnsi="Times New Roman" w:cs="Times New Roman"/>
          <w:sz w:val="28"/>
          <w:szCs w:val="28"/>
        </w:rPr>
        <w:t xml:space="preserve">  вищого навчал</w:t>
      </w:r>
      <w:r w:rsidRPr="000D56D2">
        <w:rPr>
          <w:rFonts w:ascii="Times New Roman" w:hAnsi="Times New Roman" w:cs="Times New Roman"/>
          <w:sz w:val="28"/>
          <w:szCs w:val="28"/>
        </w:rPr>
        <w:t>ь</w:t>
      </w:r>
      <w:r w:rsidRPr="000D56D2">
        <w:rPr>
          <w:rFonts w:ascii="Times New Roman" w:hAnsi="Times New Roman" w:cs="Times New Roman"/>
          <w:sz w:val="28"/>
          <w:szCs w:val="28"/>
        </w:rPr>
        <w:t>ного закладу або його підрозділу. Публічний захист кваліфікаційної роботи проходить на відкритому засіданні екзаменаційної комісії.</w:t>
      </w:r>
      <w:r w:rsidR="0052623E" w:rsidRPr="000D56D2">
        <w:rPr>
          <w:rFonts w:ascii="Times New Roman" w:hAnsi="Times New Roman" w:cs="Times New Roman"/>
          <w:sz w:val="28"/>
          <w:szCs w:val="28"/>
        </w:rPr>
        <w:t xml:space="preserve"> </w:t>
      </w:r>
      <w:r w:rsidR="0052623E" w:rsidRPr="000D56D2">
        <w:rPr>
          <w:rFonts w:ascii="Times New Roman" w:eastAsia="Times New Roman" w:hAnsi="Times New Roman" w:cs="Times New Roman"/>
          <w:sz w:val="28"/>
          <w:szCs w:val="28"/>
        </w:rPr>
        <w:t>Захист відбуваєт</w:t>
      </w:r>
      <w:r w:rsidR="0052623E" w:rsidRPr="000D56D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2623E" w:rsidRPr="000D56D2">
        <w:rPr>
          <w:rFonts w:ascii="Times New Roman" w:eastAsia="Times New Roman" w:hAnsi="Times New Roman" w:cs="Times New Roman"/>
          <w:sz w:val="28"/>
          <w:szCs w:val="28"/>
        </w:rPr>
        <w:t>ся з використанням презентаційного матеріалу та креслень.</w:t>
      </w:r>
    </w:p>
    <w:p w:rsidR="00345024" w:rsidRPr="000D56D2" w:rsidRDefault="00345024" w:rsidP="0034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83E" w:rsidRPr="00E43649" w:rsidRDefault="00B9483E" w:rsidP="00345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83E" w:rsidRPr="00E43649" w:rsidRDefault="00B9483E" w:rsidP="00E4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483E" w:rsidRPr="00E43649" w:rsidRDefault="00B9483E" w:rsidP="00E436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9483E" w:rsidRPr="00E43649">
          <w:pgSz w:w="11906" w:h="16838"/>
          <w:pgMar w:top="1134" w:right="850" w:bottom="1134" w:left="1701" w:header="708" w:footer="708" w:gutter="0"/>
          <w:cols w:space="720"/>
        </w:sectPr>
      </w:pPr>
    </w:p>
    <w:p w:rsidR="004A7A4E" w:rsidRPr="000B2790" w:rsidRDefault="004A7A4E" w:rsidP="004A7A4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2" w:name="_Toc663721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відповідності програмних </w:t>
      </w:r>
      <w:proofErr w:type="spellStart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обов’язковим 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  <w:bookmarkEnd w:id="52"/>
    </w:p>
    <w:tbl>
      <w:tblPr>
        <w:tblStyle w:val="af"/>
        <w:tblW w:w="13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464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</w:tblGrid>
      <w:tr w:rsidR="000D56D2" w:rsidRPr="000B2790" w:rsidTr="000D56D2">
        <w:trPr>
          <w:cantSplit/>
          <w:trHeight w:val="1134"/>
        </w:trPr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64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ОК3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ОК4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ОК5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ОК6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ОК7</w:t>
            </w:r>
          </w:p>
        </w:tc>
        <w:tc>
          <w:tcPr>
            <w:tcW w:w="567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ОК8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ОК9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ОК10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ОК11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ОК12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ОК13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ОК14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ОК15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ОК16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ОК17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ОК18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ОК19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ОК20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ОК21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ОК22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ОК23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ОК24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ОК25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ОК26</w:t>
            </w:r>
          </w:p>
        </w:tc>
        <w:tc>
          <w:tcPr>
            <w:tcW w:w="425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ОК27</w:t>
            </w:r>
          </w:p>
        </w:tc>
        <w:tc>
          <w:tcPr>
            <w:tcW w:w="426" w:type="dxa"/>
            <w:textDirection w:val="btLr"/>
          </w:tcPr>
          <w:p w:rsidR="000D56D2" w:rsidRPr="004E3DCB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ОК28</w:t>
            </w:r>
          </w:p>
        </w:tc>
        <w:tc>
          <w:tcPr>
            <w:tcW w:w="426" w:type="dxa"/>
            <w:textDirection w:val="btLr"/>
          </w:tcPr>
          <w:p w:rsidR="000D56D2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ОК29</w:t>
            </w:r>
          </w:p>
        </w:tc>
        <w:tc>
          <w:tcPr>
            <w:tcW w:w="426" w:type="dxa"/>
            <w:textDirection w:val="btLr"/>
          </w:tcPr>
          <w:p w:rsidR="000D56D2" w:rsidRDefault="000D56D2" w:rsidP="000D56D2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ОК30</w:t>
            </w: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К01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К02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К03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К04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К05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К06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К07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К08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К09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К10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К11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К12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К13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К14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К15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К16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К17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К18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К19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К20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733765" w:rsidRDefault="000D56D2" w:rsidP="00AB0261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807" w:type="dxa"/>
          </w:tcPr>
          <w:p w:rsidR="000D56D2" w:rsidRPr="004E3DCB" w:rsidRDefault="000D56D2" w:rsidP="00AB0261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К21</w:t>
            </w:r>
          </w:p>
        </w:tc>
        <w:tc>
          <w:tcPr>
            <w:tcW w:w="464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4E3DCB" w:rsidRDefault="000D56D2" w:rsidP="00AB0261">
            <w:pPr>
              <w:rPr>
                <w:b/>
                <w:sz w:val="28"/>
                <w:szCs w:val="24"/>
              </w:rPr>
            </w:pPr>
          </w:p>
        </w:tc>
      </w:tr>
    </w:tbl>
    <w:p w:rsidR="004A7A4E" w:rsidRPr="000B2790" w:rsidRDefault="004A7A4E" w:rsidP="004A7A4E">
      <w:pPr>
        <w:rPr>
          <w:rFonts w:ascii="Times New Roman" w:eastAsia="Times New Roman" w:hAnsi="Times New Roman" w:cs="Times New Roman"/>
          <w:sz w:val="28"/>
          <w:szCs w:val="28"/>
        </w:rPr>
        <w:sectPr w:rsidR="004A7A4E" w:rsidRPr="000B2790" w:rsidSect="004A7A4E"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4A7A4E" w:rsidRDefault="004A7A4E" w:rsidP="00216C38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3" w:name="_Toc663721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відповідності програмних </w:t>
      </w:r>
      <w:proofErr w:type="spellStart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0D2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вибіркови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  <w:bookmarkEnd w:id="53"/>
    </w:p>
    <w:p w:rsidR="00216C38" w:rsidRPr="00216C38" w:rsidRDefault="00216C38" w:rsidP="00216C38"/>
    <w:tbl>
      <w:tblPr>
        <w:tblStyle w:val="af"/>
        <w:tblW w:w="12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16C38" w:rsidRPr="000B2790" w:rsidTr="000D56D2">
        <w:trPr>
          <w:cantSplit/>
          <w:trHeight w:val="1134"/>
        </w:trPr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ВК1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ВК2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ВК3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ВК4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ВК5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ВК6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ВК7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ВК8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ВК9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ВК10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ВК11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ВК12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ВК13</w:t>
            </w:r>
          </w:p>
        </w:tc>
        <w:tc>
          <w:tcPr>
            <w:tcW w:w="850" w:type="dxa"/>
            <w:textDirection w:val="btLr"/>
          </w:tcPr>
          <w:p w:rsidR="00216C38" w:rsidRPr="004E3DCB" w:rsidRDefault="00216C38" w:rsidP="004A7A4E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ВК14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К01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К02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К03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К04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К05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К06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К07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К08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К09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К10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К11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К12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К13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К14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К15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К16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К17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К18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К19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К20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К21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216C38" w:rsidRPr="004E3DCB" w:rsidRDefault="00216C38" w:rsidP="004A7A4E">
            <w:pPr>
              <w:rPr>
                <w:sz w:val="28"/>
                <w:szCs w:val="24"/>
              </w:rPr>
            </w:pPr>
          </w:p>
        </w:tc>
      </w:tr>
    </w:tbl>
    <w:p w:rsidR="00B9483E" w:rsidRPr="00E43649" w:rsidRDefault="00B9483E" w:rsidP="00E43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483E" w:rsidRPr="00E43649" w:rsidSect="004A7A4E"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216C38" w:rsidRPr="000B2790" w:rsidRDefault="00216C38" w:rsidP="00216C38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4" w:name="_heading=h.3ygebqi" w:colFirst="0" w:colLast="0"/>
      <w:bookmarkStart w:id="55" w:name="_Toc66372171"/>
      <w:bookmarkEnd w:id="5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забезпечення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рамних результатів навчання (ПР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відповідними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обов’язковими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компонент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 освітньої програми</w:t>
      </w:r>
      <w:bookmarkEnd w:id="55"/>
    </w:p>
    <w:tbl>
      <w:tblPr>
        <w:tblStyle w:val="af0"/>
        <w:tblW w:w="13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4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D56D2" w:rsidRPr="000B2790" w:rsidTr="000D56D2">
        <w:trPr>
          <w:cantSplit/>
          <w:trHeight w:val="1134"/>
        </w:trPr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7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ОК3</w:t>
            </w:r>
          </w:p>
        </w:tc>
        <w:tc>
          <w:tcPr>
            <w:tcW w:w="42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ОК4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ОК5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ОК6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ОК7</w:t>
            </w:r>
          </w:p>
        </w:tc>
        <w:tc>
          <w:tcPr>
            <w:tcW w:w="42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ОК8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ОК9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ОК10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ОК11</w:t>
            </w:r>
          </w:p>
        </w:tc>
        <w:tc>
          <w:tcPr>
            <w:tcW w:w="42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ОК12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ОК13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ОК14</w:t>
            </w:r>
          </w:p>
        </w:tc>
        <w:tc>
          <w:tcPr>
            <w:tcW w:w="42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ОК15</w:t>
            </w:r>
          </w:p>
        </w:tc>
        <w:tc>
          <w:tcPr>
            <w:tcW w:w="42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ОК16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ОК17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ОК18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ОК19</w:t>
            </w:r>
          </w:p>
        </w:tc>
        <w:tc>
          <w:tcPr>
            <w:tcW w:w="426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ОК20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ОК21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ОК22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ОК23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ОК24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ОК25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ОК26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ОК27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ОК28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AB0261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ОК29</w:t>
            </w:r>
          </w:p>
        </w:tc>
        <w:tc>
          <w:tcPr>
            <w:tcW w:w="425" w:type="dxa"/>
            <w:textDirection w:val="btLr"/>
          </w:tcPr>
          <w:p w:rsidR="000D56D2" w:rsidRPr="00CF5926" w:rsidRDefault="000D56D2" w:rsidP="000D56D2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ОК30</w:t>
            </w: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ПР01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ПР02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ПР03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ПР04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ПР05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ПР06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ПР07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ПР08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ПР09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ПР10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ПР11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ПР12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ПР13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ПР14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ПР15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ПР16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ПР17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ПР18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  <w:tr w:rsidR="000D56D2" w:rsidRPr="000B2790" w:rsidTr="000D56D2">
        <w:tc>
          <w:tcPr>
            <w:tcW w:w="936" w:type="dxa"/>
          </w:tcPr>
          <w:p w:rsidR="000D56D2" w:rsidRPr="00CF5926" w:rsidRDefault="000D56D2" w:rsidP="00AB0261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ПР19</w:t>
            </w:r>
          </w:p>
        </w:tc>
        <w:tc>
          <w:tcPr>
            <w:tcW w:w="47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A6094D" w:rsidRDefault="000D56D2" w:rsidP="00AB026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0D56D2" w:rsidRPr="00CF5926" w:rsidRDefault="000D56D2" w:rsidP="00AB0261">
            <w:pPr>
              <w:rPr>
                <w:sz w:val="28"/>
                <w:szCs w:val="24"/>
              </w:rPr>
            </w:pPr>
          </w:p>
        </w:tc>
      </w:tr>
    </w:tbl>
    <w:p w:rsidR="00216C38" w:rsidRPr="000B2790" w:rsidRDefault="00216C38" w:rsidP="00216C38">
      <w:pPr>
        <w:rPr>
          <w:rFonts w:ascii="Times New Roman" w:eastAsia="Times New Roman" w:hAnsi="Times New Roman" w:cs="Times New Roman"/>
          <w:sz w:val="28"/>
          <w:szCs w:val="28"/>
        </w:rPr>
        <w:sectPr w:rsidR="00216C38" w:rsidRPr="000B2790" w:rsidSect="00C8384A"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216C38" w:rsidRPr="000B2790" w:rsidRDefault="00216C38" w:rsidP="000D56D2">
      <w:pPr>
        <w:pStyle w:val="1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6" w:name="_Toc663721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забезпечення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рамних результатів навчання (ПР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відповідними </w:t>
      </w:r>
      <w:r w:rsidRPr="002E0D2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вибіркови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ми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компонентами освітньої програми</w:t>
      </w:r>
      <w:bookmarkEnd w:id="56"/>
    </w:p>
    <w:tbl>
      <w:tblPr>
        <w:tblStyle w:val="af0"/>
        <w:tblW w:w="138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16C38" w:rsidRPr="000B2790" w:rsidTr="000D56D2">
        <w:trPr>
          <w:cantSplit/>
          <w:trHeight w:val="1134"/>
        </w:trPr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К2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К3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К4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К5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К6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К7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К8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К9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К10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К11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К12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К13</w:t>
            </w:r>
          </w:p>
        </w:tc>
        <w:tc>
          <w:tcPr>
            <w:tcW w:w="907" w:type="dxa"/>
            <w:textDirection w:val="btLr"/>
            <w:vAlign w:val="center"/>
          </w:tcPr>
          <w:p w:rsidR="00216C38" w:rsidRPr="00CF5926" w:rsidRDefault="00216C38" w:rsidP="000D56D2">
            <w:pPr>
              <w:ind w:left="113" w:right="11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К14</w:t>
            </w: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ПР01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ПР02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ПР03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ПР04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ПР05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ПР06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ПР07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ПР08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ПР09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ПР10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ПР11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ПР12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ПР13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ПР14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ПР15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ПР16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ПР17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ПР18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</w:tr>
      <w:tr w:rsidR="00216C38" w:rsidRPr="000B2790" w:rsidTr="000D56D2">
        <w:tc>
          <w:tcPr>
            <w:tcW w:w="1134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ПР19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:rsidR="00216C38" w:rsidRPr="00CF5926" w:rsidRDefault="00216C38" w:rsidP="000D56D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</w:tbl>
    <w:p w:rsidR="00216C38" w:rsidRPr="000B2790" w:rsidRDefault="00216C38" w:rsidP="00216C3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16C38" w:rsidRPr="000B2790" w:rsidSect="00C8384A">
      <w:pgSz w:w="16838" w:h="11906" w:orient="landscape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74F1D25"/>
    <w:multiLevelType w:val="multilevel"/>
    <w:tmpl w:val="9C5A9E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autoHyphenation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3E"/>
    <w:rsid w:val="000030A0"/>
    <w:rsid w:val="00007DA1"/>
    <w:rsid w:val="0001585D"/>
    <w:rsid w:val="00025A8A"/>
    <w:rsid w:val="00066FA6"/>
    <w:rsid w:val="00067014"/>
    <w:rsid w:val="00070E89"/>
    <w:rsid w:val="000849A9"/>
    <w:rsid w:val="00085EB6"/>
    <w:rsid w:val="00086BC1"/>
    <w:rsid w:val="000910B2"/>
    <w:rsid w:val="00095518"/>
    <w:rsid w:val="00097B80"/>
    <w:rsid w:val="000A4C95"/>
    <w:rsid w:val="000B035D"/>
    <w:rsid w:val="000D56D2"/>
    <w:rsid w:val="000F33D3"/>
    <w:rsid w:val="000F7B5D"/>
    <w:rsid w:val="00101619"/>
    <w:rsid w:val="0010375F"/>
    <w:rsid w:val="00104054"/>
    <w:rsid w:val="001250EF"/>
    <w:rsid w:val="00125C76"/>
    <w:rsid w:val="00136D82"/>
    <w:rsid w:val="00144258"/>
    <w:rsid w:val="001560CA"/>
    <w:rsid w:val="00196EA6"/>
    <w:rsid w:val="0019738B"/>
    <w:rsid w:val="001B0F23"/>
    <w:rsid w:val="001B23F2"/>
    <w:rsid w:val="001C4D71"/>
    <w:rsid w:val="001D3360"/>
    <w:rsid w:val="001D4516"/>
    <w:rsid w:val="002109C0"/>
    <w:rsid w:val="00216C38"/>
    <w:rsid w:val="002222A7"/>
    <w:rsid w:val="00223BAF"/>
    <w:rsid w:val="00232DD4"/>
    <w:rsid w:val="00251D65"/>
    <w:rsid w:val="00255F43"/>
    <w:rsid w:val="00284B90"/>
    <w:rsid w:val="0029406A"/>
    <w:rsid w:val="002A7CC8"/>
    <w:rsid w:val="002C437D"/>
    <w:rsid w:val="002E1891"/>
    <w:rsid w:val="002E1A29"/>
    <w:rsid w:val="003144D5"/>
    <w:rsid w:val="00332D50"/>
    <w:rsid w:val="00340654"/>
    <w:rsid w:val="00345024"/>
    <w:rsid w:val="003610C3"/>
    <w:rsid w:val="00363EEB"/>
    <w:rsid w:val="003A3536"/>
    <w:rsid w:val="003A50F2"/>
    <w:rsid w:val="003B721F"/>
    <w:rsid w:val="003D14A2"/>
    <w:rsid w:val="003D3AC5"/>
    <w:rsid w:val="004004E1"/>
    <w:rsid w:val="0040299A"/>
    <w:rsid w:val="00406607"/>
    <w:rsid w:val="004142CD"/>
    <w:rsid w:val="00423F91"/>
    <w:rsid w:val="004264A6"/>
    <w:rsid w:val="00433BB4"/>
    <w:rsid w:val="00445EAC"/>
    <w:rsid w:val="00454506"/>
    <w:rsid w:val="00474689"/>
    <w:rsid w:val="0047478B"/>
    <w:rsid w:val="00490DB2"/>
    <w:rsid w:val="004A2D13"/>
    <w:rsid w:val="004A7A4E"/>
    <w:rsid w:val="004B652C"/>
    <w:rsid w:val="004C49CD"/>
    <w:rsid w:val="004C6A78"/>
    <w:rsid w:val="004D57D2"/>
    <w:rsid w:val="004E22E3"/>
    <w:rsid w:val="004E7DD4"/>
    <w:rsid w:val="00502E1F"/>
    <w:rsid w:val="0050409E"/>
    <w:rsid w:val="0052623E"/>
    <w:rsid w:val="00536AEE"/>
    <w:rsid w:val="00550826"/>
    <w:rsid w:val="00553FE3"/>
    <w:rsid w:val="00556BDA"/>
    <w:rsid w:val="00562A5B"/>
    <w:rsid w:val="00574FED"/>
    <w:rsid w:val="005903AD"/>
    <w:rsid w:val="00594247"/>
    <w:rsid w:val="005A3F4C"/>
    <w:rsid w:val="005E1D21"/>
    <w:rsid w:val="006103AC"/>
    <w:rsid w:val="006227FF"/>
    <w:rsid w:val="006240AA"/>
    <w:rsid w:val="00654753"/>
    <w:rsid w:val="00662565"/>
    <w:rsid w:val="0066266E"/>
    <w:rsid w:val="00686C11"/>
    <w:rsid w:val="006B7477"/>
    <w:rsid w:val="006C5C03"/>
    <w:rsid w:val="006E709A"/>
    <w:rsid w:val="0070325C"/>
    <w:rsid w:val="0070389D"/>
    <w:rsid w:val="00715A5C"/>
    <w:rsid w:val="00727640"/>
    <w:rsid w:val="007508D4"/>
    <w:rsid w:val="00751176"/>
    <w:rsid w:val="007661A7"/>
    <w:rsid w:val="00781D01"/>
    <w:rsid w:val="00797D13"/>
    <w:rsid w:val="00797DA1"/>
    <w:rsid w:val="007A5BF4"/>
    <w:rsid w:val="007B70DB"/>
    <w:rsid w:val="007C1BFF"/>
    <w:rsid w:val="007F344F"/>
    <w:rsid w:val="007F3C3C"/>
    <w:rsid w:val="00817D14"/>
    <w:rsid w:val="008221B8"/>
    <w:rsid w:val="0082566F"/>
    <w:rsid w:val="0083113F"/>
    <w:rsid w:val="00865C36"/>
    <w:rsid w:val="00885647"/>
    <w:rsid w:val="008B4C54"/>
    <w:rsid w:val="008B54F4"/>
    <w:rsid w:val="008C576B"/>
    <w:rsid w:val="008F4001"/>
    <w:rsid w:val="008F7D26"/>
    <w:rsid w:val="00917312"/>
    <w:rsid w:val="00934093"/>
    <w:rsid w:val="009404EA"/>
    <w:rsid w:val="00942DED"/>
    <w:rsid w:val="00947406"/>
    <w:rsid w:val="009C744F"/>
    <w:rsid w:val="00A14DAF"/>
    <w:rsid w:val="00A24BAF"/>
    <w:rsid w:val="00A4400B"/>
    <w:rsid w:val="00A50F37"/>
    <w:rsid w:val="00A64BBE"/>
    <w:rsid w:val="00A67299"/>
    <w:rsid w:val="00A71FCD"/>
    <w:rsid w:val="00A74D55"/>
    <w:rsid w:val="00A826C1"/>
    <w:rsid w:val="00A87A74"/>
    <w:rsid w:val="00AA369B"/>
    <w:rsid w:val="00AA4D7A"/>
    <w:rsid w:val="00AB5CAC"/>
    <w:rsid w:val="00AD5A3F"/>
    <w:rsid w:val="00AF2D7F"/>
    <w:rsid w:val="00B15254"/>
    <w:rsid w:val="00B2477E"/>
    <w:rsid w:val="00B30CA8"/>
    <w:rsid w:val="00B60810"/>
    <w:rsid w:val="00B9483E"/>
    <w:rsid w:val="00BA5545"/>
    <w:rsid w:val="00BB7EA8"/>
    <w:rsid w:val="00BE1D05"/>
    <w:rsid w:val="00BF281B"/>
    <w:rsid w:val="00BF3AE9"/>
    <w:rsid w:val="00C04ED4"/>
    <w:rsid w:val="00C11AC8"/>
    <w:rsid w:val="00C41278"/>
    <w:rsid w:val="00C42A71"/>
    <w:rsid w:val="00C53DDE"/>
    <w:rsid w:val="00C56DCD"/>
    <w:rsid w:val="00C607E9"/>
    <w:rsid w:val="00C66247"/>
    <w:rsid w:val="00C76944"/>
    <w:rsid w:val="00C82B54"/>
    <w:rsid w:val="00C8384A"/>
    <w:rsid w:val="00CA1C5F"/>
    <w:rsid w:val="00CB1E1B"/>
    <w:rsid w:val="00CB4D24"/>
    <w:rsid w:val="00CC0FD8"/>
    <w:rsid w:val="00CC2C2B"/>
    <w:rsid w:val="00CD5423"/>
    <w:rsid w:val="00D30B90"/>
    <w:rsid w:val="00D95705"/>
    <w:rsid w:val="00DA1869"/>
    <w:rsid w:val="00DC207F"/>
    <w:rsid w:val="00DD7884"/>
    <w:rsid w:val="00E01312"/>
    <w:rsid w:val="00E101F0"/>
    <w:rsid w:val="00E14494"/>
    <w:rsid w:val="00E20615"/>
    <w:rsid w:val="00E32A24"/>
    <w:rsid w:val="00E43649"/>
    <w:rsid w:val="00E85C57"/>
    <w:rsid w:val="00EC48B1"/>
    <w:rsid w:val="00ED5A11"/>
    <w:rsid w:val="00EE1DFD"/>
    <w:rsid w:val="00EE750C"/>
    <w:rsid w:val="00F40A7A"/>
    <w:rsid w:val="00F452DB"/>
    <w:rsid w:val="00F578E4"/>
    <w:rsid w:val="00F619EA"/>
    <w:rsid w:val="00F70A74"/>
    <w:rsid w:val="00F76964"/>
    <w:rsid w:val="00F80B19"/>
    <w:rsid w:val="00F85132"/>
    <w:rsid w:val="00FA3982"/>
    <w:rsid w:val="00FB495F"/>
    <w:rsid w:val="00FC67BD"/>
    <w:rsid w:val="00FD30C3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AC"/>
  </w:style>
  <w:style w:type="paragraph" w:styleId="1">
    <w:name w:val="heading 1"/>
    <w:basedOn w:val="a"/>
    <w:next w:val="a"/>
    <w:link w:val="10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1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03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03A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3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6103AC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1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7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9">
    <w:name w:val="Subtitle"/>
    <w:basedOn w:val="a"/>
    <w:next w:val="a"/>
    <w:rsid w:val="006103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6103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6103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103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F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4001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AA3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4">
    <w:name w:val="Основной текст с отступом Знак"/>
    <w:basedOn w:val="a0"/>
    <w:link w:val="af3"/>
    <w:rsid w:val="00AA369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314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0">
    <w:name w:val="rvts0"/>
    <w:uiPriority w:val="99"/>
    <w:rsid w:val="0040299A"/>
  </w:style>
  <w:style w:type="character" w:customStyle="1" w:styleId="a4">
    <w:name w:val="Название Знак"/>
    <w:link w:val="a3"/>
    <w:rsid w:val="004B652C"/>
    <w:rPr>
      <w:b/>
      <w:sz w:val="72"/>
      <w:szCs w:val="72"/>
    </w:rPr>
  </w:style>
  <w:style w:type="character" w:customStyle="1" w:styleId="apple-converted-space">
    <w:name w:val="apple-converted-space"/>
    <w:uiPriority w:val="99"/>
    <w:rsid w:val="0052623E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5262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52623E"/>
    <w:rPr>
      <w:rFonts w:ascii="Arial" w:eastAsia="Times New Roman" w:hAnsi="Arial" w:cs="Times New Roman"/>
      <w:sz w:val="20"/>
      <w:szCs w:val="20"/>
      <w:lang w:val="ru-RU"/>
    </w:rPr>
  </w:style>
  <w:style w:type="paragraph" w:styleId="af5">
    <w:name w:val="footer"/>
    <w:basedOn w:val="a"/>
    <w:link w:val="af6"/>
    <w:rsid w:val="00526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6">
    <w:name w:val="Нижний колонтитул Знак"/>
    <w:basedOn w:val="a0"/>
    <w:link w:val="af5"/>
    <w:rsid w:val="0052623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7">
    <w:name w:val="page number"/>
    <w:basedOn w:val="a0"/>
    <w:rsid w:val="0052623E"/>
  </w:style>
  <w:style w:type="paragraph" w:styleId="af8">
    <w:name w:val="header"/>
    <w:basedOn w:val="a"/>
    <w:link w:val="af9"/>
    <w:rsid w:val="00526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9">
    <w:name w:val="Верхний колонтитул Знак"/>
    <w:basedOn w:val="a0"/>
    <w:link w:val="af8"/>
    <w:rsid w:val="0052623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ficommentbody">
    <w:name w:val="uficommentbody"/>
    <w:basedOn w:val="a0"/>
    <w:rsid w:val="0052623E"/>
  </w:style>
  <w:style w:type="paragraph" w:customStyle="1" w:styleId="TableParagraph">
    <w:name w:val="Table Paragraph"/>
    <w:basedOn w:val="a"/>
    <w:uiPriority w:val="99"/>
    <w:rsid w:val="0052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docdata">
    <w:name w:val="docdata"/>
    <w:aliases w:val="docy,v5,2158,baiaagaaboqcaaadxgqaaavsbaaaaaaaaaaaaaaaaaaaaaaaaaaaaaaaaaaaaaaaaaaaaaaaaaaaaaaaaaaaaaaaaaaaaaaaaaaaaaaaaaaaaaaaaaaaaaaaaaaaaaaaaaaaaaaaaaaaaaaaaaaaaaaaaaaaaaaaaaaaaaaaaaaaaaaaaaaaaaaaaaaaaaaaaaaaaaaaaaaaaaaaaaaaaaaaaaaaaaaaaaaaaaaa"/>
    <w:rsid w:val="0052623E"/>
  </w:style>
  <w:style w:type="paragraph" w:styleId="afa">
    <w:name w:val="footnote text"/>
    <w:basedOn w:val="a"/>
    <w:link w:val="afb"/>
    <w:unhideWhenUsed/>
    <w:rsid w:val="0052623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сноски Знак"/>
    <w:basedOn w:val="a0"/>
    <w:link w:val="afa"/>
    <w:rsid w:val="0052623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c">
    <w:name w:val="Основной текст Знак"/>
    <w:basedOn w:val="a0"/>
    <w:link w:val="afd"/>
    <w:rsid w:val="00CA1C5F"/>
    <w:rPr>
      <w:spacing w:val="2"/>
      <w:sz w:val="25"/>
      <w:szCs w:val="25"/>
      <w:shd w:val="clear" w:color="auto" w:fill="FFFFFF"/>
    </w:rPr>
  </w:style>
  <w:style w:type="paragraph" w:styleId="afd">
    <w:name w:val="Body Text"/>
    <w:basedOn w:val="a"/>
    <w:link w:val="afc"/>
    <w:rsid w:val="00CA1C5F"/>
    <w:pPr>
      <w:widowControl w:val="0"/>
      <w:shd w:val="clear" w:color="auto" w:fill="FFFFFF"/>
      <w:spacing w:after="240" w:line="240" w:lineRule="atLeast"/>
      <w:jc w:val="both"/>
    </w:pPr>
    <w:rPr>
      <w:spacing w:val="2"/>
      <w:sz w:val="25"/>
      <w:szCs w:val="25"/>
    </w:rPr>
  </w:style>
  <w:style w:type="character" w:customStyle="1" w:styleId="12">
    <w:name w:val="Основной текст Знак1"/>
    <w:basedOn w:val="a0"/>
    <w:uiPriority w:val="99"/>
    <w:semiHidden/>
    <w:rsid w:val="00CA1C5F"/>
  </w:style>
  <w:style w:type="character" w:customStyle="1" w:styleId="101">
    <w:name w:val="Основной текст + 101"/>
    <w:aliases w:val="5 pt2,Интервал 0 pt2"/>
    <w:basedOn w:val="afc"/>
    <w:rsid w:val="00CA1C5F"/>
    <w:rPr>
      <w:spacing w:val="4"/>
      <w:sz w:val="21"/>
      <w:szCs w:val="21"/>
      <w:shd w:val="clear" w:color="auto" w:fill="FFFFFF"/>
    </w:rPr>
  </w:style>
  <w:style w:type="character" w:customStyle="1" w:styleId="fontstyle01">
    <w:name w:val="fontstyle01"/>
    <w:basedOn w:val="a0"/>
    <w:rsid w:val="000B03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FF4C06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AC"/>
  </w:style>
  <w:style w:type="paragraph" w:styleId="1">
    <w:name w:val="heading 1"/>
    <w:basedOn w:val="a"/>
    <w:next w:val="a"/>
    <w:link w:val="10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1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03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03A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1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3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6103AC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1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7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9">
    <w:name w:val="Subtitle"/>
    <w:basedOn w:val="a"/>
    <w:next w:val="a"/>
    <w:rsid w:val="006103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6103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6103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103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61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F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4001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AA36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4">
    <w:name w:val="Основной текст с отступом Знак"/>
    <w:basedOn w:val="a0"/>
    <w:link w:val="af3"/>
    <w:rsid w:val="00AA369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314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0">
    <w:name w:val="rvts0"/>
    <w:uiPriority w:val="99"/>
    <w:rsid w:val="0040299A"/>
  </w:style>
  <w:style w:type="character" w:customStyle="1" w:styleId="a4">
    <w:name w:val="Название Знак"/>
    <w:link w:val="a3"/>
    <w:rsid w:val="004B652C"/>
    <w:rPr>
      <w:b/>
      <w:sz w:val="72"/>
      <w:szCs w:val="72"/>
    </w:rPr>
  </w:style>
  <w:style w:type="character" w:customStyle="1" w:styleId="apple-converted-space">
    <w:name w:val="apple-converted-space"/>
    <w:uiPriority w:val="99"/>
    <w:rsid w:val="0052623E"/>
    <w:rPr>
      <w:rFonts w:cs="Times New Roman"/>
    </w:rPr>
  </w:style>
  <w:style w:type="paragraph" w:styleId="21">
    <w:name w:val="Body Text Indent 2"/>
    <w:aliases w:val="Знак Знак"/>
    <w:basedOn w:val="a"/>
    <w:link w:val="22"/>
    <w:rsid w:val="005262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ru-RU"/>
    </w:rPr>
  </w:style>
  <w:style w:type="character" w:customStyle="1" w:styleId="22">
    <w:name w:val="Основной текст с отступом 2 Знак"/>
    <w:aliases w:val="Знак Знак Знак"/>
    <w:basedOn w:val="a0"/>
    <w:link w:val="21"/>
    <w:rsid w:val="0052623E"/>
    <w:rPr>
      <w:rFonts w:ascii="Arial" w:eastAsia="Times New Roman" w:hAnsi="Arial" w:cs="Times New Roman"/>
      <w:sz w:val="20"/>
      <w:szCs w:val="20"/>
      <w:lang w:val="ru-RU"/>
    </w:rPr>
  </w:style>
  <w:style w:type="paragraph" w:styleId="af5">
    <w:name w:val="footer"/>
    <w:basedOn w:val="a"/>
    <w:link w:val="af6"/>
    <w:rsid w:val="00526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6">
    <w:name w:val="Нижний колонтитул Знак"/>
    <w:basedOn w:val="a0"/>
    <w:link w:val="af5"/>
    <w:rsid w:val="0052623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7">
    <w:name w:val="page number"/>
    <w:basedOn w:val="a0"/>
    <w:rsid w:val="0052623E"/>
  </w:style>
  <w:style w:type="paragraph" w:styleId="af8">
    <w:name w:val="header"/>
    <w:basedOn w:val="a"/>
    <w:link w:val="af9"/>
    <w:rsid w:val="005262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9">
    <w:name w:val="Верхний колонтитул Знак"/>
    <w:basedOn w:val="a0"/>
    <w:link w:val="af8"/>
    <w:rsid w:val="0052623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ficommentbody">
    <w:name w:val="uficommentbody"/>
    <w:basedOn w:val="a0"/>
    <w:rsid w:val="0052623E"/>
  </w:style>
  <w:style w:type="paragraph" w:customStyle="1" w:styleId="TableParagraph">
    <w:name w:val="Table Paragraph"/>
    <w:basedOn w:val="a"/>
    <w:uiPriority w:val="99"/>
    <w:rsid w:val="0052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docdata">
    <w:name w:val="docdata"/>
    <w:aliases w:val="docy,v5,2158,baiaagaaboqcaaadxgqaaavsbaaaaaaaaaaaaaaaaaaaaaaaaaaaaaaaaaaaaaaaaaaaaaaaaaaaaaaaaaaaaaaaaaaaaaaaaaaaaaaaaaaaaaaaaaaaaaaaaaaaaaaaaaaaaaaaaaaaaaaaaaaaaaaaaaaaaaaaaaaaaaaaaaaaaaaaaaaaaaaaaaaaaaaaaaaaaaaaaaaaaaaaaaaaaaaaaaaaaaaaaaaaaaaa"/>
    <w:rsid w:val="0052623E"/>
  </w:style>
  <w:style w:type="paragraph" w:styleId="afa">
    <w:name w:val="footnote text"/>
    <w:basedOn w:val="a"/>
    <w:link w:val="afb"/>
    <w:unhideWhenUsed/>
    <w:rsid w:val="0052623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сноски Знак"/>
    <w:basedOn w:val="a0"/>
    <w:link w:val="afa"/>
    <w:rsid w:val="0052623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c">
    <w:name w:val="Основной текст Знак"/>
    <w:basedOn w:val="a0"/>
    <w:link w:val="afd"/>
    <w:rsid w:val="00CA1C5F"/>
    <w:rPr>
      <w:spacing w:val="2"/>
      <w:sz w:val="25"/>
      <w:szCs w:val="25"/>
      <w:shd w:val="clear" w:color="auto" w:fill="FFFFFF"/>
    </w:rPr>
  </w:style>
  <w:style w:type="paragraph" w:styleId="afd">
    <w:name w:val="Body Text"/>
    <w:basedOn w:val="a"/>
    <w:link w:val="afc"/>
    <w:rsid w:val="00CA1C5F"/>
    <w:pPr>
      <w:widowControl w:val="0"/>
      <w:shd w:val="clear" w:color="auto" w:fill="FFFFFF"/>
      <w:spacing w:after="240" w:line="240" w:lineRule="atLeast"/>
      <w:jc w:val="both"/>
    </w:pPr>
    <w:rPr>
      <w:spacing w:val="2"/>
      <w:sz w:val="25"/>
      <w:szCs w:val="25"/>
    </w:rPr>
  </w:style>
  <w:style w:type="character" w:customStyle="1" w:styleId="12">
    <w:name w:val="Основной текст Знак1"/>
    <w:basedOn w:val="a0"/>
    <w:uiPriority w:val="99"/>
    <w:semiHidden/>
    <w:rsid w:val="00CA1C5F"/>
  </w:style>
  <w:style w:type="character" w:customStyle="1" w:styleId="101">
    <w:name w:val="Основной текст + 101"/>
    <w:aliases w:val="5 pt2,Интервал 0 pt2"/>
    <w:basedOn w:val="afc"/>
    <w:rsid w:val="00CA1C5F"/>
    <w:rPr>
      <w:spacing w:val="4"/>
      <w:sz w:val="21"/>
      <w:szCs w:val="21"/>
      <w:shd w:val="clear" w:color="auto" w:fill="FFFFFF"/>
    </w:rPr>
  </w:style>
  <w:style w:type="character" w:customStyle="1" w:styleId="fontstyle01">
    <w:name w:val="fontstyle01"/>
    <w:basedOn w:val="a0"/>
    <w:rsid w:val="000B03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FF4C0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.edu.ua/" TargetMode="External"/><Relationship Id="rId13" Type="http://schemas.openxmlformats.org/officeDocument/2006/relationships/hyperlink" Target="https://zp.edu.ua//kafedra-elektrichnih-ta-elektronnih-aparativ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ir.zp.edu.u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rary.zp.edu.ua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ec.europa.eu/education/opportunities/higher-education/quality-framework_en.htm" TargetMode="External"/><Relationship Id="rId10" Type="http://schemas.openxmlformats.org/officeDocument/2006/relationships/hyperlink" Target="https://zp.edu.ua/naukova-biblioteka" TargetMode="External"/><Relationship Id="rId4" Type="http://schemas.openxmlformats.org/officeDocument/2006/relationships/styles" Target="styles.xml"/><Relationship Id="rId9" Type="http://schemas.openxmlformats.org/officeDocument/2006/relationships/hyperlink" Target="https://zp.edu.ua" TargetMode="External"/><Relationship Id="rId14" Type="http://schemas.openxmlformats.org/officeDocument/2006/relationships/hyperlink" Target="https://moodle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D376D0-47AB-4E62-8533-1AF54E15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Борисовна</dc:creator>
  <cp:lastModifiedBy>user</cp:lastModifiedBy>
  <cp:revision>19</cp:revision>
  <cp:lastPrinted>2021-03-14T06:05:00Z</cp:lastPrinted>
  <dcterms:created xsi:type="dcterms:W3CDTF">2022-05-11T12:52:00Z</dcterms:created>
  <dcterms:modified xsi:type="dcterms:W3CDTF">2022-05-11T16:40:00Z</dcterms:modified>
</cp:coreProperties>
</file>